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15011" w14:textId="77777777" w:rsidR="003E7097" w:rsidRDefault="003E7097"/>
    <w:tbl>
      <w:tblPr>
        <w:tblStyle w:val="TableGrid"/>
        <w:tblW w:w="98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80"/>
        <w:gridCol w:w="3420"/>
      </w:tblGrid>
      <w:tr w:rsidR="003D2ED4" w:rsidRPr="00856CB9" w14:paraId="2FFB6429" w14:textId="77777777" w:rsidTr="001150E0">
        <w:trPr>
          <w:trHeight w:val="2151"/>
          <w:jc w:val="center"/>
        </w:trPr>
        <w:tc>
          <w:tcPr>
            <w:tcW w:w="3510" w:type="dxa"/>
          </w:tcPr>
          <w:p w14:paraId="3914980B" w14:textId="6B4971A6" w:rsidR="003D2ED4" w:rsidRPr="001150E0" w:rsidRDefault="003D2ED4" w:rsidP="00A246F0">
            <w:pPr>
              <w:pStyle w:val="Header"/>
              <w:jc w:val="center"/>
              <w:rPr>
                <w:sz w:val="22"/>
                <w:szCs w:val="22"/>
              </w:rPr>
            </w:pPr>
            <w:r w:rsidRPr="001150E0">
              <w:rPr>
                <w:sz w:val="22"/>
                <w:szCs w:val="22"/>
              </w:rPr>
              <w:t>Frank Sippel, Mayor</w:t>
            </w:r>
          </w:p>
          <w:p w14:paraId="6619C146" w14:textId="77777777" w:rsidR="003D2ED4" w:rsidRPr="001150E0" w:rsidRDefault="003D2ED4" w:rsidP="00A246F0">
            <w:pPr>
              <w:pStyle w:val="Header"/>
              <w:jc w:val="center"/>
              <w:rPr>
                <w:rStyle w:val="Hyperlink"/>
                <w:color w:val="004F88"/>
                <w:sz w:val="22"/>
                <w:szCs w:val="22"/>
              </w:rPr>
            </w:pPr>
            <w:r w:rsidRPr="001150E0">
              <w:rPr>
                <w:color w:val="004F88"/>
                <w:sz w:val="22"/>
                <w:szCs w:val="22"/>
                <w:u w:val="single"/>
              </w:rPr>
              <w:t>fsippel@townshipoflower.org</w:t>
            </w:r>
          </w:p>
          <w:p w14:paraId="05188E1F" w14:textId="77777777" w:rsidR="003D2ED4" w:rsidRPr="001150E0" w:rsidRDefault="003D2ED4" w:rsidP="00A246F0">
            <w:pPr>
              <w:pStyle w:val="Header"/>
              <w:jc w:val="center"/>
              <w:rPr>
                <w:color w:val="657C9C" w:themeColor="text2" w:themeTint="BF"/>
                <w:sz w:val="22"/>
                <w:szCs w:val="22"/>
              </w:rPr>
            </w:pPr>
          </w:p>
          <w:p w14:paraId="1A110020" w14:textId="77777777" w:rsidR="003D2ED4" w:rsidRPr="001150E0" w:rsidRDefault="003D2ED4" w:rsidP="00A246F0">
            <w:pPr>
              <w:pStyle w:val="Header"/>
              <w:jc w:val="center"/>
              <w:rPr>
                <w:sz w:val="22"/>
                <w:szCs w:val="22"/>
              </w:rPr>
            </w:pPr>
            <w:r w:rsidRPr="001150E0">
              <w:rPr>
                <w:sz w:val="22"/>
                <w:szCs w:val="22"/>
              </w:rPr>
              <w:t>Kevin Coombs, Deputy Mayor</w:t>
            </w:r>
          </w:p>
          <w:p w14:paraId="193E7C55" w14:textId="77777777" w:rsidR="003D2ED4" w:rsidRPr="001150E0" w:rsidRDefault="003D2ED4" w:rsidP="00A246F0">
            <w:pPr>
              <w:pStyle w:val="Header"/>
              <w:jc w:val="center"/>
              <w:rPr>
                <w:rStyle w:val="Hyperlink"/>
                <w:color w:val="004F88"/>
                <w:sz w:val="22"/>
                <w:szCs w:val="22"/>
              </w:rPr>
            </w:pPr>
            <w:hyperlink r:id="rId8" w:history="1">
              <w:r w:rsidRPr="001150E0">
                <w:rPr>
                  <w:rStyle w:val="Hyperlink"/>
                  <w:color w:val="004F88"/>
                  <w:sz w:val="22"/>
                  <w:szCs w:val="22"/>
                </w:rPr>
                <w:t>kcoombs@townshipoflower.org</w:t>
              </w:r>
            </w:hyperlink>
          </w:p>
          <w:p w14:paraId="0D347EE8" w14:textId="77777777" w:rsidR="003D2ED4" w:rsidRPr="001150E0" w:rsidRDefault="003D2ED4" w:rsidP="00A246F0">
            <w:pPr>
              <w:pStyle w:val="Header"/>
              <w:jc w:val="center"/>
              <w:rPr>
                <w:color w:val="657C9C" w:themeColor="text2" w:themeTint="BF"/>
                <w:sz w:val="22"/>
                <w:szCs w:val="22"/>
              </w:rPr>
            </w:pPr>
          </w:p>
          <w:p w14:paraId="31F53C56" w14:textId="77777777" w:rsidR="003D2ED4" w:rsidRPr="001150E0" w:rsidRDefault="003D2ED4" w:rsidP="00A246F0">
            <w:pPr>
              <w:pStyle w:val="Header"/>
              <w:jc w:val="center"/>
              <w:rPr>
                <w:sz w:val="22"/>
                <w:szCs w:val="22"/>
              </w:rPr>
            </w:pPr>
            <w:r w:rsidRPr="001150E0">
              <w:rPr>
                <w:sz w:val="22"/>
                <w:szCs w:val="22"/>
              </w:rPr>
              <w:t>Thomas Conrad, Ward 1</w:t>
            </w:r>
          </w:p>
          <w:p w14:paraId="28186F9B" w14:textId="77777777" w:rsidR="003D2ED4" w:rsidRPr="001150E0" w:rsidRDefault="003D2ED4" w:rsidP="00A246F0">
            <w:pPr>
              <w:pStyle w:val="Header"/>
              <w:jc w:val="center"/>
              <w:rPr>
                <w:color w:val="004F88"/>
                <w:sz w:val="22"/>
                <w:szCs w:val="22"/>
              </w:rPr>
            </w:pPr>
            <w:hyperlink r:id="rId9" w:history="1">
              <w:r w:rsidRPr="001150E0">
                <w:rPr>
                  <w:rStyle w:val="Hyperlink"/>
                  <w:color w:val="004F88"/>
                  <w:sz w:val="22"/>
                  <w:szCs w:val="22"/>
                </w:rPr>
                <w:t>tconrad@townshipoflower.org</w:t>
              </w:r>
            </w:hyperlink>
          </w:p>
          <w:p w14:paraId="4C7E6845" w14:textId="77777777" w:rsidR="003D2ED4" w:rsidRPr="001150E0" w:rsidRDefault="003D2ED4" w:rsidP="00484052">
            <w:pPr>
              <w:pStyle w:val="Header"/>
              <w:rPr>
                <w:sz w:val="22"/>
                <w:szCs w:val="22"/>
              </w:rPr>
            </w:pPr>
          </w:p>
        </w:tc>
        <w:tc>
          <w:tcPr>
            <w:tcW w:w="2880" w:type="dxa"/>
          </w:tcPr>
          <w:p w14:paraId="28730C8A" w14:textId="4117EE32" w:rsidR="003D2ED4" w:rsidRPr="001150E0" w:rsidRDefault="00DB4508" w:rsidP="00A246F0">
            <w:pPr>
              <w:pStyle w:val="Header"/>
              <w:jc w:val="center"/>
              <w:rPr>
                <w:noProof/>
                <w:sz w:val="22"/>
                <w:szCs w:val="22"/>
              </w:rPr>
            </w:pPr>
            <w:r w:rsidRPr="001150E0">
              <w:rPr>
                <w:noProof/>
                <w:sz w:val="22"/>
                <w:szCs w:val="22"/>
              </w:rPr>
              <w:drawing>
                <wp:inline distT="0" distB="0" distL="0" distR="0" wp14:anchorId="4E19D4BF" wp14:editId="0B9E0BBE">
                  <wp:extent cx="805847" cy="833933"/>
                  <wp:effectExtent l="0" t="0" r="0" b="0"/>
                  <wp:docPr id="887711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711770" name=""/>
                          <pic:cNvPicPr/>
                        </pic:nvPicPr>
                        <pic:blipFill rotWithShape="1">
                          <a:blip r:embed="rId10">
                            <a:extLst>
                              <a:ext uri="{BEBA8EAE-BF5A-486C-A8C5-ECC9F3942E4B}">
                                <a14:imgProps xmlns:a14="http://schemas.microsoft.com/office/drawing/2010/main">
                                  <a14:imgLayer r:embed="rId11">
                                    <a14:imgEffect>
                                      <a14:backgroundRemoval t="38912" b="53060" l="45956" r="53647"/>
                                    </a14:imgEffect>
                                  </a14:imgLayer>
                                </a14:imgProps>
                              </a:ext>
                            </a:extLst>
                          </a:blip>
                          <a:srcRect l="44995" t="37143" r="45392" b="45172"/>
                          <a:stretch>
                            <a:fillRect/>
                          </a:stretch>
                        </pic:blipFill>
                        <pic:spPr bwMode="auto">
                          <a:xfrm>
                            <a:off x="0" y="0"/>
                            <a:ext cx="863681" cy="893783"/>
                          </a:xfrm>
                          <a:prstGeom prst="rect">
                            <a:avLst/>
                          </a:prstGeom>
                          <a:extLst>
                            <a:ext uri="{53640926-AAD7-44D8-BBD7-CCE9431645EC}">
                              <a14:shadowObscured xmlns:a14="http://schemas.microsoft.com/office/drawing/2010/main"/>
                            </a:ext>
                          </a:extLst>
                        </pic:spPr>
                      </pic:pic>
                    </a:graphicData>
                  </a:graphic>
                </wp:inline>
              </w:drawing>
            </w:r>
          </w:p>
          <w:p w14:paraId="60B4CC11" w14:textId="77777777" w:rsidR="003D2ED4" w:rsidRPr="001150E0" w:rsidRDefault="003D2ED4" w:rsidP="00484052">
            <w:pPr>
              <w:pStyle w:val="Header"/>
              <w:jc w:val="center"/>
              <w:rPr>
                <w:noProof/>
                <w:color w:val="657C9C" w:themeColor="text2" w:themeTint="BF"/>
                <w:sz w:val="22"/>
                <w:szCs w:val="22"/>
              </w:rPr>
            </w:pPr>
            <w:r w:rsidRPr="001150E0">
              <w:rPr>
                <w:noProof/>
                <w:color w:val="657C9C" w:themeColor="text2" w:themeTint="BF"/>
                <w:sz w:val="22"/>
                <w:szCs w:val="22"/>
              </w:rPr>
              <w:t>TOWNSHIP OF LOWER</w:t>
            </w:r>
          </w:p>
          <w:p w14:paraId="1305A263" w14:textId="77777777" w:rsidR="003D2ED4" w:rsidRPr="001150E0" w:rsidRDefault="003D2ED4" w:rsidP="00484052">
            <w:pPr>
              <w:pStyle w:val="Header"/>
              <w:jc w:val="center"/>
              <w:rPr>
                <w:sz w:val="22"/>
                <w:szCs w:val="22"/>
              </w:rPr>
            </w:pPr>
            <w:r w:rsidRPr="001150E0">
              <w:rPr>
                <w:sz w:val="22"/>
                <w:szCs w:val="22"/>
              </w:rPr>
              <w:t>2600 Bayshore Road</w:t>
            </w:r>
          </w:p>
          <w:p w14:paraId="5A336D41" w14:textId="77777777" w:rsidR="003D2ED4" w:rsidRPr="001150E0" w:rsidRDefault="003D2ED4" w:rsidP="00484052">
            <w:pPr>
              <w:pStyle w:val="Header"/>
              <w:jc w:val="center"/>
              <w:rPr>
                <w:sz w:val="22"/>
                <w:szCs w:val="22"/>
              </w:rPr>
            </w:pPr>
            <w:r w:rsidRPr="001150E0">
              <w:rPr>
                <w:sz w:val="22"/>
                <w:szCs w:val="22"/>
              </w:rPr>
              <w:t>Villas, New Jersey 08251</w:t>
            </w:r>
          </w:p>
        </w:tc>
        <w:tc>
          <w:tcPr>
            <w:tcW w:w="3420" w:type="dxa"/>
          </w:tcPr>
          <w:p w14:paraId="01F346C9" w14:textId="77777777" w:rsidR="003D2ED4" w:rsidRPr="001150E0" w:rsidRDefault="003D2ED4" w:rsidP="00A246F0">
            <w:pPr>
              <w:pStyle w:val="Header"/>
              <w:jc w:val="center"/>
              <w:rPr>
                <w:sz w:val="22"/>
                <w:szCs w:val="22"/>
              </w:rPr>
            </w:pPr>
            <w:r w:rsidRPr="001150E0">
              <w:rPr>
                <w:sz w:val="22"/>
                <w:szCs w:val="22"/>
              </w:rPr>
              <w:t>Joseph Wareham, Ward 2</w:t>
            </w:r>
          </w:p>
          <w:p w14:paraId="6CEF3D45" w14:textId="77777777" w:rsidR="003D2ED4" w:rsidRPr="001150E0" w:rsidRDefault="003D2ED4" w:rsidP="00A246F0">
            <w:pPr>
              <w:pStyle w:val="Header"/>
              <w:jc w:val="center"/>
              <w:rPr>
                <w:color w:val="004F88"/>
                <w:sz w:val="22"/>
                <w:szCs w:val="22"/>
              </w:rPr>
            </w:pPr>
            <w:hyperlink r:id="rId12" w:history="1">
              <w:r w:rsidRPr="001150E0">
                <w:rPr>
                  <w:rStyle w:val="Hyperlink"/>
                  <w:color w:val="004F88"/>
                  <w:sz w:val="22"/>
                  <w:szCs w:val="22"/>
                </w:rPr>
                <w:t>jwareham@townshipoflower.org</w:t>
              </w:r>
            </w:hyperlink>
          </w:p>
          <w:p w14:paraId="310E7F60" w14:textId="77777777" w:rsidR="003D2ED4" w:rsidRPr="001150E0" w:rsidRDefault="003D2ED4" w:rsidP="00A246F0">
            <w:pPr>
              <w:pStyle w:val="Header"/>
              <w:jc w:val="center"/>
              <w:rPr>
                <w:color w:val="657C9C" w:themeColor="text2" w:themeTint="BF"/>
                <w:sz w:val="22"/>
                <w:szCs w:val="22"/>
              </w:rPr>
            </w:pPr>
          </w:p>
          <w:p w14:paraId="1439414C" w14:textId="77777777" w:rsidR="003D2ED4" w:rsidRPr="001150E0" w:rsidRDefault="003D2ED4" w:rsidP="00A246F0">
            <w:pPr>
              <w:pStyle w:val="Header"/>
              <w:jc w:val="center"/>
              <w:rPr>
                <w:color w:val="004F88"/>
                <w:sz w:val="22"/>
                <w:szCs w:val="22"/>
              </w:rPr>
            </w:pPr>
            <w:r w:rsidRPr="001150E0">
              <w:rPr>
                <w:sz w:val="22"/>
                <w:szCs w:val="22"/>
              </w:rPr>
              <w:t>Roland Roy, Jr., Ward 3</w:t>
            </w:r>
            <w:r w:rsidRPr="001150E0">
              <w:rPr>
                <w:color w:val="004F88"/>
                <w:sz w:val="22"/>
                <w:szCs w:val="22"/>
              </w:rPr>
              <w:t xml:space="preserve">      </w:t>
            </w:r>
            <w:hyperlink r:id="rId13" w:history="1">
              <w:r w:rsidRPr="001150E0">
                <w:rPr>
                  <w:rStyle w:val="Hyperlink"/>
                  <w:color w:val="004F88"/>
                  <w:sz w:val="22"/>
                  <w:szCs w:val="22"/>
                </w:rPr>
                <w:t>rroy@townshipoflower.org</w:t>
              </w:r>
            </w:hyperlink>
          </w:p>
          <w:p w14:paraId="738AB5A8" w14:textId="77777777" w:rsidR="003D2ED4" w:rsidRPr="001150E0" w:rsidRDefault="003D2ED4" w:rsidP="00A246F0">
            <w:pPr>
              <w:pStyle w:val="Header"/>
              <w:jc w:val="center"/>
              <w:rPr>
                <w:color w:val="657C9C" w:themeColor="text2" w:themeTint="BF"/>
                <w:sz w:val="22"/>
                <w:szCs w:val="22"/>
              </w:rPr>
            </w:pPr>
          </w:p>
          <w:p w14:paraId="2B67DEF3" w14:textId="7B99E5A3" w:rsidR="003D2ED4" w:rsidRPr="001150E0" w:rsidRDefault="003D2ED4" w:rsidP="00A246F0">
            <w:pPr>
              <w:pStyle w:val="Header"/>
              <w:jc w:val="center"/>
              <w:rPr>
                <w:sz w:val="22"/>
                <w:szCs w:val="22"/>
                <w:lang w:val="fr-FR"/>
              </w:rPr>
            </w:pPr>
            <w:r w:rsidRPr="001150E0">
              <w:rPr>
                <w:sz w:val="22"/>
                <w:szCs w:val="22"/>
                <w:lang w:val="fr-FR"/>
              </w:rPr>
              <w:t>Michael Laffey, Manager</w:t>
            </w:r>
          </w:p>
          <w:p w14:paraId="4AE0DFED" w14:textId="5A0B93A0" w:rsidR="003D2ED4" w:rsidRPr="001150E0" w:rsidRDefault="003D2ED4" w:rsidP="00A246F0">
            <w:pPr>
              <w:pStyle w:val="Header"/>
              <w:jc w:val="center"/>
              <w:rPr>
                <w:sz w:val="22"/>
                <w:szCs w:val="22"/>
                <w:lang w:val="fr-FR"/>
              </w:rPr>
            </w:pPr>
            <w:hyperlink r:id="rId14" w:history="1">
              <w:r w:rsidRPr="001150E0">
                <w:rPr>
                  <w:rStyle w:val="Hyperlink"/>
                  <w:color w:val="004F88"/>
                  <w:sz w:val="22"/>
                  <w:szCs w:val="22"/>
                  <w:lang w:val="fr-FR"/>
                </w:rPr>
                <w:t>mlaffey@townshipoflower.org</w:t>
              </w:r>
            </w:hyperlink>
          </w:p>
        </w:tc>
      </w:tr>
    </w:tbl>
    <w:p w14:paraId="6C69B09D" w14:textId="44F79272" w:rsidR="00413E37" w:rsidRPr="0026357D" w:rsidRDefault="00413E37" w:rsidP="006A6956">
      <w:pPr>
        <w:jc w:val="both"/>
        <w:rPr>
          <w:lang w:val="fr-FR"/>
        </w:rPr>
      </w:pPr>
    </w:p>
    <w:p w14:paraId="3138339C" w14:textId="5C87C034" w:rsidR="00904BD6" w:rsidRDefault="00904BD6" w:rsidP="006A6956">
      <w:pPr>
        <w:jc w:val="both"/>
      </w:pPr>
      <w:r>
        <w:t>THESE MINUTES HAVE NOT BEEN FORMALLY APPROVED AND ARE SUBJECT TO CHANGE OR MODIFICATION BY THE PUBLIC BODY AT ITS NEXT MEETING.  THIS BOARD WILL NOT BE RESPONSIBLE FOR ANY MIS-STATEMENTS, ERRORS OR OMISSIONS OF THESE MINUTES, AND CAUTIONS ANYONE REVIEWING THESE MINUTES TO RELY UPON THEM ONLY AT THEIR OWN RISK.</w:t>
      </w:r>
    </w:p>
    <w:p w14:paraId="5420BE83" w14:textId="77777777" w:rsidR="00904BD6" w:rsidRDefault="00904BD6" w:rsidP="006A6956">
      <w:pPr>
        <w:jc w:val="both"/>
      </w:pPr>
    </w:p>
    <w:p w14:paraId="07399570" w14:textId="77777777" w:rsidR="00904BD6" w:rsidRDefault="00904BD6" w:rsidP="006A6956">
      <w:pPr>
        <w:jc w:val="center"/>
      </w:pPr>
      <w:r>
        <w:t>LOWER TOWNSHIP ZONING BOARD</w:t>
      </w:r>
    </w:p>
    <w:p w14:paraId="4726A81A" w14:textId="77777777" w:rsidR="00904BD6" w:rsidRDefault="00904BD6" w:rsidP="006A6956">
      <w:pPr>
        <w:jc w:val="both"/>
      </w:pPr>
    </w:p>
    <w:p w14:paraId="310BD30D" w14:textId="69CAC4A9" w:rsidR="00904BD6" w:rsidRDefault="00904BD6" w:rsidP="006A6956">
      <w:pPr>
        <w:ind w:firstLine="720"/>
        <w:jc w:val="both"/>
      </w:pPr>
      <w:r>
        <w:t xml:space="preserve">A regularly scheduled meeting of the Zoning Board of Adjustment was held on </w:t>
      </w:r>
      <w:r w:rsidR="00547A25">
        <w:t>J</w:t>
      </w:r>
      <w:r w:rsidR="00770D6F">
        <w:t>uly 2</w:t>
      </w:r>
      <w:r w:rsidR="006B6713">
        <w:t xml:space="preserve">, </w:t>
      </w:r>
      <w:r w:rsidR="009B04AB">
        <w:t>202</w:t>
      </w:r>
      <w:r w:rsidR="00BE42E0">
        <w:t>6</w:t>
      </w:r>
      <w:r w:rsidR="002B3E5C">
        <w:t>,</w:t>
      </w:r>
      <w:r>
        <w:t xml:space="preserve"> at the Lower Township Municipal Building. The meeting was called to order at 6:0</w:t>
      </w:r>
      <w:r w:rsidR="00612622">
        <w:t>0</w:t>
      </w:r>
      <w:r>
        <w:t xml:space="preserve"> P.M. by</w:t>
      </w:r>
      <w:r w:rsidR="009F636E">
        <w:t xml:space="preserve"> </w:t>
      </w:r>
      <w:r w:rsidR="00B5660A">
        <w:t>Chairman Hanson</w:t>
      </w:r>
      <w:r>
        <w:t>. The Recording Secretary stated that adequate notice of said meeting was given in compliance with the Open Public Meetings Act of 1975.</w:t>
      </w:r>
    </w:p>
    <w:p w14:paraId="2DAC58E3" w14:textId="77777777" w:rsidR="00904BD6" w:rsidRDefault="00904BD6" w:rsidP="006A6956">
      <w:pPr>
        <w:jc w:val="both"/>
      </w:pPr>
    </w:p>
    <w:p w14:paraId="56F0C999" w14:textId="6E72DD21" w:rsidR="00FE4DF2" w:rsidRDefault="00904BD6" w:rsidP="00E03612">
      <w:pPr>
        <w:ind w:firstLine="720"/>
        <w:jc w:val="both"/>
      </w:pPr>
      <w:r>
        <w:t>MEMBERS PRESENT:</w:t>
      </w:r>
      <w:r>
        <w:tab/>
      </w:r>
      <w:r w:rsidR="00FE4DF2">
        <w:t>Chairman James Hanson</w:t>
      </w:r>
    </w:p>
    <w:p w14:paraId="513C6F83" w14:textId="6822791D" w:rsidR="00B6089B" w:rsidRDefault="00B6089B" w:rsidP="00E03612">
      <w:pPr>
        <w:ind w:firstLine="720"/>
        <w:jc w:val="both"/>
      </w:pPr>
      <w:r>
        <w:tab/>
      </w:r>
      <w:r>
        <w:tab/>
      </w:r>
      <w:r>
        <w:tab/>
      </w:r>
      <w:r>
        <w:tab/>
        <w:t>Vice Chairman Michael Kennedy</w:t>
      </w:r>
    </w:p>
    <w:p w14:paraId="3CF0F89B" w14:textId="28C8C160" w:rsidR="00FE4DF2" w:rsidRDefault="00FE4DF2" w:rsidP="00FE4DF2">
      <w:pPr>
        <w:ind w:left="2880" w:firstLine="720"/>
        <w:jc w:val="both"/>
      </w:pPr>
      <w:bookmarkStart w:id="0" w:name="_Hlk223593816"/>
      <w:r>
        <w:t>Joseph P. Baker</w:t>
      </w:r>
      <w:bookmarkEnd w:id="0"/>
    </w:p>
    <w:p w14:paraId="5373332B" w14:textId="5478DE3E" w:rsidR="009150AC" w:rsidRDefault="009150AC" w:rsidP="009B190E">
      <w:pPr>
        <w:tabs>
          <w:tab w:val="right" w:pos="9648"/>
        </w:tabs>
        <w:ind w:left="2880" w:firstLine="720"/>
        <w:jc w:val="both"/>
      </w:pPr>
      <w:r>
        <w:t>Robert Basco, Sr.</w:t>
      </w:r>
      <w:r w:rsidR="009B190E">
        <w:tab/>
      </w:r>
    </w:p>
    <w:p w14:paraId="4355C888" w14:textId="0068D825" w:rsidR="002B5612" w:rsidRDefault="002B5612" w:rsidP="009150AC">
      <w:pPr>
        <w:ind w:left="2880" w:firstLine="720"/>
        <w:jc w:val="both"/>
      </w:pPr>
      <w:r>
        <w:t>David F. Brand, Jr.</w:t>
      </w:r>
    </w:p>
    <w:p w14:paraId="6F0FB1F7" w14:textId="77777777" w:rsidR="006F21FE" w:rsidRDefault="006F21FE" w:rsidP="006F21FE">
      <w:pPr>
        <w:ind w:firstLine="3600"/>
        <w:jc w:val="both"/>
      </w:pPr>
      <w:r>
        <w:t>Robert Sweeten</w:t>
      </w:r>
    </w:p>
    <w:p w14:paraId="482B30A3" w14:textId="77777777" w:rsidR="006F21FE" w:rsidRDefault="006F21FE" w:rsidP="006F21FE">
      <w:pPr>
        <w:ind w:left="2880" w:firstLine="720"/>
        <w:jc w:val="both"/>
      </w:pPr>
      <w:r>
        <w:t>Ernest Utsch III</w:t>
      </w:r>
    </w:p>
    <w:p w14:paraId="2A294837" w14:textId="2902A187" w:rsidR="00C20B97" w:rsidRDefault="00C20B97" w:rsidP="006F21FE">
      <w:pPr>
        <w:ind w:left="2880" w:firstLine="720"/>
        <w:jc w:val="both"/>
      </w:pPr>
      <w:r>
        <w:t>Geoffrey Bostard/Alt I</w:t>
      </w:r>
      <w:r w:rsidR="001B65C0">
        <w:tab/>
        <w:t>- Arrived 6:04 P.M.</w:t>
      </w:r>
    </w:p>
    <w:p w14:paraId="21813B44" w14:textId="4A2CC197" w:rsidR="003D2ED4" w:rsidRDefault="003D2ED4" w:rsidP="006F21FE">
      <w:pPr>
        <w:ind w:firstLine="720"/>
        <w:jc w:val="both"/>
      </w:pPr>
    </w:p>
    <w:p w14:paraId="6BCE4065" w14:textId="26D9DCF4" w:rsidR="00E00EF3" w:rsidRDefault="005452CB" w:rsidP="00E00EF3">
      <w:pPr>
        <w:ind w:firstLine="720"/>
        <w:jc w:val="both"/>
      </w:pPr>
      <w:r>
        <w:t>MEMBERS EXCUSED:</w:t>
      </w:r>
      <w:r>
        <w:tab/>
      </w:r>
      <w:r w:rsidR="00E00EF3">
        <w:t>Roy Abrams, Jr./Alt III</w:t>
      </w:r>
    </w:p>
    <w:p w14:paraId="4B126358" w14:textId="77777777" w:rsidR="00E00EF3" w:rsidRDefault="00E00EF3" w:rsidP="00E00EF3">
      <w:pPr>
        <w:ind w:firstLine="720"/>
        <w:jc w:val="both"/>
      </w:pPr>
    </w:p>
    <w:p w14:paraId="30D46A03" w14:textId="1C9E3475" w:rsidR="00E00EF3" w:rsidRDefault="00E00EF3" w:rsidP="00E00EF3">
      <w:pPr>
        <w:ind w:firstLine="720"/>
        <w:jc w:val="both"/>
      </w:pPr>
      <w:r>
        <w:t>MEMBERS ABSENT:</w:t>
      </w:r>
      <w:r>
        <w:tab/>
        <w:t>Thomas Doherty/Alt II</w:t>
      </w:r>
    </w:p>
    <w:p w14:paraId="60B01845" w14:textId="7C6550C9" w:rsidR="0044756C" w:rsidRDefault="0044756C" w:rsidP="00061D22">
      <w:pPr>
        <w:ind w:firstLine="720"/>
        <w:jc w:val="both"/>
      </w:pPr>
    </w:p>
    <w:p w14:paraId="34C42237" w14:textId="0801A610" w:rsidR="00904BD6" w:rsidRDefault="00904BD6" w:rsidP="006A6956">
      <w:pPr>
        <w:ind w:firstLine="720"/>
        <w:jc w:val="both"/>
      </w:pPr>
      <w:r>
        <w:t>STAFF PRESENT:</w:t>
      </w:r>
      <w:r>
        <w:tab/>
      </w:r>
      <w:r>
        <w:tab/>
      </w:r>
      <w:r w:rsidR="00DC37B6">
        <w:t>Anthony J. Harvatt, II, Board Solicitor</w:t>
      </w:r>
      <w:r w:rsidR="00C75C62">
        <w:t xml:space="preserve"> </w:t>
      </w:r>
    </w:p>
    <w:p w14:paraId="6361799C" w14:textId="77777777" w:rsidR="00904BD6" w:rsidRDefault="00904BD6" w:rsidP="006A6956">
      <w:pPr>
        <w:ind w:firstLine="3600"/>
        <w:jc w:val="both"/>
      </w:pPr>
      <w:r>
        <w:t xml:space="preserve">William J. </w:t>
      </w:r>
      <w:proofErr w:type="spellStart"/>
      <w:r>
        <w:t>Galestok</w:t>
      </w:r>
      <w:proofErr w:type="spellEnd"/>
      <w:r>
        <w:t>, Board Secretary</w:t>
      </w:r>
    </w:p>
    <w:p w14:paraId="2D834983" w14:textId="01B2D5B9" w:rsidR="00904BD6" w:rsidRDefault="009F636E" w:rsidP="006A6956">
      <w:pPr>
        <w:ind w:firstLine="3600"/>
        <w:jc w:val="both"/>
      </w:pPr>
      <w:r>
        <w:t>Patrick Wood</w:t>
      </w:r>
      <w:r w:rsidR="00904BD6">
        <w:t>, Recording Secretary</w:t>
      </w:r>
    </w:p>
    <w:p w14:paraId="3F1D8169" w14:textId="77777777" w:rsidR="001F37DE" w:rsidRDefault="00C527EB" w:rsidP="001F37DE">
      <w:pPr>
        <w:ind w:firstLine="3600"/>
        <w:jc w:val="both"/>
      </w:pPr>
      <w:r>
        <w:t>William Cathcart, Board Engineer</w:t>
      </w:r>
    </w:p>
    <w:p w14:paraId="75293A6B" w14:textId="2C0B0DCF" w:rsidR="00837180" w:rsidRDefault="00837180" w:rsidP="001F37DE">
      <w:pPr>
        <w:ind w:firstLine="3600"/>
        <w:jc w:val="both"/>
      </w:pPr>
      <w:r>
        <w:t>Kathryn M. Steiger, Zoning Clerk</w:t>
      </w:r>
    </w:p>
    <w:p w14:paraId="3391D8B7" w14:textId="77777777" w:rsidR="00FE4DF2" w:rsidRDefault="00FE4DF2" w:rsidP="00916D14">
      <w:pPr>
        <w:jc w:val="both"/>
      </w:pPr>
    </w:p>
    <w:p w14:paraId="21938A66" w14:textId="173DF57E" w:rsidR="00D33C59" w:rsidRDefault="00D33C59" w:rsidP="000C025C">
      <w:pPr>
        <w:widowControl/>
        <w:autoSpaceDE/>
        <w:autoSpaceDN/>
        <w:adjustRightInd/>
        <w:spacing w:after="160" w:line="259" w:lineRule="auto"/>
      </w:pPr>
    </w:p>
    <w:p w14:paraId="014837F8" w14:textId="77777777" w:rsidR="002F4F50" w:rsidRDefault="002F4F50" w:rsidP="000C025C">
      <w:pPr>
        <w:widowControl/>
        <w:autoSpaceDE/>
        <w:autoSpaceDN/>
        <w:adjustRightInd/>
        <w:spacing w:after="160" w:line="259" w:lineRule="auto"/>
      </w:pPr>
    </w:p>
    <w:p w14:paraId="64D453E8" w14:textId="77777777" w:rsidR="004A6D38" w:rsidRDefault="004A6D38" w:rsidP="000C025C">
      <w:pPr>
        <w:widowControl/>
        <w:autoSpaceDE/>
        <w:autoSpaceDN/>
        <w:adjustRightInd/>
        <w:spacing w:after="160" w:line="259" w:lineRule="auto"/>
      </w:pPr>
    </w:p>
    <w:p w14:paraId="5DA6B32D" w14:textId="77777777" w:rsidR="00D32984" w:rsidRDefault="00D32984" w:rsidP="000C025C">
      <w:pPr>
        <w:widowControl/>
        <w:autoSpaceDE/>
        <w:autoSpaceDN/>
        <w:adjustRightInd/>
        <w:spacing w:after="160" w:line="259" w:lineRule="auto"/>
      </w:pPr>
    </w:p>
    <w:p w14:paraId="71788896" w14:textId="77777777" w:rsidR="003D2ED4" w:rsidRDefault="003D2ED4" w:rsidP="000C025C">
      <w:pPr>
        <w:widowControl/>
        <w:autoSpaceDE/>
        <w:autoSpaceDN/>
        <w:adjustRightInd/>
        <w:spacing w:after="160" w:line="259" w:lineRule="auto"/>
      </w:pPr>
    </w:p>
    <w:p w14:paraId="1F1C855E" w14:textId="77777777" w:rsidR="004C68AB" w:rsidRDefault="004C68AB" w:rsidP="000C025C">
      <w:pPr>
        <w:widowControl/>
        <w:autoSpaceDE/>
        <w:autoSpaceDN/>
        <w:adjustRightInd/>
        <w:spacing w:after="160" w:line="259" w:lineRule="auto"/>
      </w:pPr>
    </w:p>
    <w:p w14:paraId="0BA2A89C" w14:textId="77777777" w:rsidR="00D20BFC" w:rsidRDefault="00D20BFC" w:rsidP="000C025C">
      <w:pPr>
        <w:widowControl/>
        <w:autoSpaceDE/>
        <w:autoSpaceDN/>
        <w:adjustRightInd/>
        <w:spacing w:after="160" w:line="259" w:lineRule="auto"/>
      </w:pPr>
    </w:p>
    <w:p w14:paraId="53826695" w14:textId="77777777" w:rsidR="00B6089B" w:rsidRDefault="00B6089B" w:rsidP="00562B5E">
      <w:pPr>
        <w:jc w:val="both"/>
        <w:rPr>
          <w:u w:val="single"/>
        </w:rPr>
      </w:pPr>
      <w:r>
        <w:rPr>
          <w:u w:val="single"/>
        </w:rPr>
        <w:lastRenderedPageBreak/>
        <w:t>CORRESPONDENCE:</w:t>
      </w:r>
    </w:p>
    <w:p w14:paraId="4CA63453" w14:textId="77777777" w:rsidR="00B6089B" w:rsidRDefault="00B6089B" w:rsidP="00562B5E">
      <w:pPr>
        <w:ind w:firstLine="360"/>
        <w:jc w:val="both"/>
      </w:pPr>
      <w:r>
        <w:t>Handouts:</w:t>
      </w:r>
    </w:p>
    <w:p w14:paraId="1F3237F6" w14:textId="1BAFBCD7" w:rsidR="00B6089B" w:rsidRDefault="00B6089B" w:rsidP="00C3470D">
      <w:pPr>
        <w:pStyle w:val="ListParagraph"/>
        <w:numPr>
          <w:ilvl w:val="0"/>
          <w:numId w:val="1"/>
        </w:numPr>
        <w:jc w:val="both"/>
      </w:pPr>
      <w:r>
        <w:t>List of Board Engineer Vouchers, dated</w:t>
      </w:r>
      <w:r w:rsidR="00812DC3">
        <w:t xml:space="preserve"> Ju</w:t>
      </w:r>
      <w:r w:rsidR="0003305C">
        <w:t>ne 30</w:t>
      </w:r>
      <w:r>
        <w:t>, 2026</w:t>
      </w:r>
    </w:p>
    <w:p w14:paraId="649989BE" w14:textId="11C48B47" w:rsidR="00B6089B" w:rsidRDefault="00B6089B" w:rsidP="00C3470D">
      <w:pPr>
        <w:pStyle w:val="ListParagraph"/>
        <w:numPr>
          <w:ilvl w:val="0"/>
          <w:numId w:val="1"/>
        </w:numPr>
        <w:jc w:val="both"/>
      </w:pPr>
      <w:r>
        <w:t>List of Board Solicitor Vouchers, dated</w:t>
      </w:r>
      <w:r w:rsidR="00812DC3">
        <w:t xml:space="preserve"> Ju</w:t>
      </w:r>
      <w:r w:rsidR="0003305C">
        <w:t>ne 30</w:t>
      </w:r>
      <w:r>
        <w:t>, 2026</w:t>
      </w:r>
    </w:p>
    <w:p w14:paraId="45A5AA14" w14:textId="77777777" w:rsidR="00B6089B" w:rsidRDefault="00B6089B" w:rsidP="00B6089B">
      <w:pPr>
        <w:jc w:val="both"/>
      </w:pPr>
    </w:p>
    <w:p w14:paraId="0D8C52F9" w14:textId="6E406825" w:rsidR="00C20B97" w:rsidRDefault="00C20B97" w:rsidP="00D208F3">
      <w:pPr>
        <w:ind w:firstLine="720"/>
        <w:jc w:val="both"/>
      </w:pPr>
      <w:r>
        <w:t xml:space="preserve">Chairman Hanson read the agenda aloud for the benefit of the public. </w:t>
      </w:r>
    </w:p>
    <w:p w14:paraId="19B221AD" w14:textId="77777777" w:rsidR="00562B5E" w:rsidRDefault="00562B5E" w:rsidP="00C20B97">
      <w:pPr>
        <w:ind w:firstLine="450"/>
        <w:jc w:val="both"/>
      </w:pPr>
    </w:p>
    <w:p w14:paraId="45D447A8" w14:textId="0DBDC227" w:rsidR="009046F1" w:rsidRDefault="00C506AF" w:rsidP="00D208F3">
      <w:pPr>
        <w:ind w:firstLine="720"/>
        <w:jc w:val="both"/>
      </w:pPr>
      <w:r>
        <w:t xml:space="preserve">At the request of Mr. </w:t>
      </w:r>
      <w:proofErr w:type="spellStart"/>
      <w:r>
        <w:t>Galestok</w:t>
      </w:r>
      <w:proofErr w:type="spellEnd"/>
      <w:r>
        <w:t xml:space="preserve">, </w:t>
      </w:r>
      <w:r w:rsidR="00E00EF3">
        <w:t>Mr. Wood</w:t>
      </w:r>
      <w:r w:rsidR="00562B5E">
        <w:t xml:space="preserve"> then </w:t>
      </w:r>
      <w:r w:rsidR="000012D3">
        <w:t>read</w:t>
      </w:r>
      <w:r w:rsidR="00D51835">
        <w:t>,</w:t>
      </w:r>
      <w:r w:rsidR="000012D3">
        <w:t xml:space="preserve"> and presented</w:t>
      </w:r>
      <w:r w:rsidR="00D51835">
        <w:t>,</w:t>
      </w:r>
      <w:r w:rsidR="000012D3">
        <w:t xml:space="preserve"> </w:t>
      </w:r>
      <w:r w:rsidR="00D51835">
        <w:t xml:space="preserve">the </w:t>
      </w:r>
      <w:r w:rsidR="009046F1">
        <w:t xml:space="preserve">two </w:t>
      </w:r>
      <w:r w:rsidR="00562B5E">
        <w:t>Proclamation</w:t>
      </w:r>
      <w:r w:rsidR="009046F1">
        <w:t>s</w:t>
      </w:r>
      <w:r w:rsidR="005634E6">
        <w:t xml:space="preserve"> summarized below, t</w:t>
      </w:r>
      <w:r w:rsidR="000012D3">
        <w:t xml:space="preserve">o recognize </w:t>
      </w:r>
      <w:r w:rsidR="005634E6">
        <w:t xml:space="preserve">the following </w:t>
      </w:r>
      <w:r w:rsidR="000012D3">
        <w:t xml:space="preserve">Board </w:t>
      </w:r>
      <w:r w:rsidR="005634E6">
        <w:t xml:space="preserve">Members </w:t>
      </w:r>
      <w:r w:rsidR="009046F1">
        <w:t>for years of service</w:t>
      </w:r>
      <w:r w:rsidR="005634E6">
        <w:t>:</w:t>
      </w:r>
    </w:p>
    <w:p w14:paraId="629C0833" w14:textId="06BD9C20" w:rsidR="005634E6" w:rsidRDefault="00562B5E" w:rsidP="00D51835">
      <w:pPr>
        <w:pStyle w:val="ListParagraph"/>
        <w:numPr>
          <w:ilvl w:val="0"/>
          <w:numId w:val="21"/>
        </w:numPr>
        <w:jc w:val="both"/>
      </w:pPr>
      <w:r w:rsidRPr="00C20B97">
        <w:t>Mr. David Brand</w:t>
      </w:r>
      <w:r w:rsidR="000012D3">
        <w:t>:</w:t>
      </w:r>
    </w:p>
    <w:p w14:paraId="03595C79" w14:textId="1265EC3F" w:rsidR="00562B5E" w:rsidRDefault="009046F1" w:rsidP="000012D3">
      <w:pPr>
        <w:ind w:left="720"/>
        <w:jc w:val="both"/>
      </w:pPr>
      <w:r>
        <w:t>3</w:t>
      </w:r>
      <w:r w:rsidR="00562B5E" w:rsidRPr="00C20B97">
        <w:t>0 years of service</w:t>
      </w:r>
      <w:r w:rsidR="00562B5E">
        <w:t xml:space="preserve"> to Lower Township that include</w:t>
      </w:r>
      <w:r w:rsidR="005634E6">
        <w:t xml:space="preserve"> </w:t>
      </w:r>
      <w:r w:rsidR="00562B5E">
        <w:t xml:space="preserve">membership on the Township Council, </w:t>
      </w:r>
      <w:r w:rsidR="00562B5E" w:rsidRPr="00C20B97">
        <w:t>Planning Board</w:t>
      </w:r>
      <w:r w:rsidR="00562B5E">
        <w:t xml:space="preserve">, </w:t>
      </w:r>
      <w:r w:rsidR="00562B5E" w:rsidRPr="00C20B97">
        <w:t>and Zoning Board of Adjustment.</w:t>
      </w:r>
    </w:p>
    <w:p w14:paraId="03716F88" w14:textId="331B2149" w:rsidR="005634E6" w:rsidRDefault="009046F1" w:rsidP="00D51835">
      <w:pPr>
        <w:pStyle w:val="ListParagraph"/>
        <w:numPr>
          <w:ilvl w:val="0"/>
          <w:numId w:val="21"/>
        </w:numPr>
        <w:jc w:val="both"/>
      </w:pPr>
      <w:r>
        <w:t>Mr. Ernest Utsch</w:t>
      </w:r>
      <w:r w:rsidR="000012D3">
        <w:t>:</w:t>
      </w:r>
    </w:p>
    <w:p w14:paraId="18915303" w14:textId="0C7D31B3" w:rsidR="009046F1" w:rsidRDefault="005634E6" w:rsidP="000012D3">
      <w:pPr>
        <w:ind w:left="720"/>
        <w:jc w:val="both"/>
      </w:pPr>
      <w:r>
        <w:t>M</w:t>
      </w:r>
      <w:r w:rsidR="009046F1">
        <w:t>ore than 30 years as a Board Member on the Zoning Board of Adjustment</w:t>
      </w:r>
      <w:r w:rsidR="00D208F3">
        <w:t>.</w:t>
      </w:r>
    </w:p>
    <w:p w14:paraId="5623A66B" w14:textId="77777777" w:rsidR="00C20B97" w:rsidRDefault="00C20B97" w:rsidP="000012D3">
      <w:pPr>
        <w:jc w:val="both"/>
      </w:pPr>
    </w:p>
    <w:p w14:paraId="70D5D007" w14:textId="4D3698FE" w:rsidR="00E00EF3" w:rsidRDefault="00E00EF3" w:rsidP="00D208F3">
      <w:pPr>
        <w:ind w:firstLine="720"/>
        <w:jc w:val="both"/>
      </w:pPr>
      <w:r>
        <w:t xml:space="preserve">Mr. Brand made a motion to approve minutes from the </w:t>
      </w:r>
      <w:r w:rsidR="000012D3">
        <w:t xml:space="preserve">meeting of </w:t>
      </w:r>
      <w:r>
        <w:t>June 4, 2026, seconded by Mr. Kennedy. Motion carried.</w:t>
      </w:r>
    </w:p>
    <w:p w14:paraId="584B082C" w14:textId="77777777" w:rsidR="00E00EF3" w:rsidRDefault="00E00EF3" w:rsidP="000012D3">
      <w:pPr>
        <w:ind w:firstLine="360"/>
        <w:jc w:val="both"/>
      </w:pPr>
    </w:p>
    <w:p w14:paraId="5ABCAC7A" w14:textId="531E3535" w:rsidR="00C20B97" w:rsidRDefault="00C20B97" w:rsidP="00D208F3">
      <w:pPr>
        <w:ind w:firstLine="720"/>
        <w:jc w:val="both"/>
      </w:pPr>
      <w:r>
        <w:t xml:space="preserve">Mr. </w:t>
      </w:r>
      <w:r w:rsidR="00E00EF3">
        <w:t xml:space="preserve">Kennedy </w:t>
      </w:r>
      <w:r>
        <w:t>made a motion to approve Board Solicitor Vouchers, seconded by Mr.</w:t>
      </w:r>
      <w:r w:rsidR="00E00EF3">
        <w:t xml:space="preserve"> </w:t>
      </w:r>
      <w:r w:rsidR="00A96D0E">
        <w:t>Utsch</w:t>
      </w:r>
      <w:r>
        <w:t>. Motion carried</w:t>
      </w:r>
    </w:p>
    <w:p w14:paraId="1331B65D" w14:textId="77777777" w:rsidR="00C20B97" w:rsidRDefault="00C20B97" w:rsidP="000012D3">
      <w:pPr>
        <w:ind w:firstLine="720"/>
        <w:jc w:val="both"/>
      </w:pPr>
    </w:p>
    <w:p w14:paraId="752DD2CB" w14:textId="547ACA46" w:rsidR="00C20B97" w:rsidRDefault="00C20B97" w:rsidP="00D208F3">
      <w:pPr>
        <w:ind w:firstLine="720"/>
        <w:jc w:val="both"/>
      </w:pPr>
      <w:r>
        <w:t xml:space="preserve">Mr. </w:t>
      </w:r>
      <w:r w:rsidR="00E00EF3">
        <w:t xml:space="preserve">Kennedy </w:t>
      </w:r>
      <w:r>
        <w:t>made a motion to approve Board Engineer Vouchers, seconded by Mr.</w:t>
      </w:r>
      <w:r w:rsidR="00E00EF3">
        <w:t xml:space="preserve"> Brand</w:t>
      </w:r>
      <w:r>
        <w:t>.  Motion carried.</w:t>
      </w:r>
    </w:p>
    <w:p w14:paraId="5108A96E" w14:textId="77777777" w:rsidR="00C20B97" w:rsidRDefault="00C20B97" w:rsidP="000012D3">
      <w:pPr>
        <w:ind w:firstLine="720"/>
        <w:jc w:val="both"/>
      </w:pPr>
    </w:p>
    <w:p w14:paraId="5458C7B0" w14:textId="5B52675F" w:rsidR="00C20B97" w:rsidRDefault="00C20B97" w:rsidP="00D208F3">
      <w:pPr>
        <w:ind w:firstLine="720"/>
        <w:jc w:val="both"/>
      </w:pPr>
      <w:r>
        <w:t xml:space="preserve">Mr. </w:t>
      </w:r>
      <w:r w:rsidR="00E00EF3">
        <w:t xml:space="preserve">Brand </w:t>
      </w:r>
      <w:r>
        <w:t xml:space="preserve">made a motion to approve all other resolutions from the meeting of </w:t>
      </w:r>
      <w:r w:rsidR="004571FA">
        <w:t>June 4</w:t>
      </w:r>
      <w:r>
        <w:t>, 2026, seconded by Mr.</w:t>
      </w:r>
      <w:r w:rsidR="00E00EF3">
        <w:t xml:space="preserve"> Kennedy</w:t>
      </w:r>
      <w:r>
        <w:t>. Motion carried.</w:t>
      </w:r>
    </w:p>
    <w:p w14:paraId="5279BEB0" w14:textId="77777777" w:rsidR="00D44438" w:rsidRDefault="00D44438" w:rsidP="000012D3">
      <w:pPr>
        <w:ind w:firstLine="360"/>
        <w:jc w:val="both"/>
      </w:pPr>
    </w:p>
    <w:p w14:paraId="33573D74" w14:textId="540A53E8" w:rsidR="00D44438" w:rsidRDefault="00D44438" w:rsidP="00D208F3">
      <w:pPr>
        <w:ind w:firstLine="720"/>
        <w:jc w:val="both"/>
      </w:pPr>
      <w:r>
        <w:t xml:space="preserve">At 6:04 P.M., Mr. </w:t>
      </w:r>
      <w:proofErr w:type="spellStart"/>
      <w:r>
        <w:t>Bostard</w:t>
      </w:r>
      <w:proofErr w:type="spellEnd"/>
      <w:r>
        <w:t xml:space="preserve"> </w:t>
      </w:r>
      <w:r w:rsidR="00A96D0E">
        <w:t xml:space="preserve">joined the meeting. </w:t>
      </w:r>
    </w:p>
    <w:p w14:paraId="50C0CFCD" w14:textId="77777777" w:rsidR="00C20B97" w:rsidRDefault="00C20B97" w:rsidP="000012D3">
      <w:pPr>
        <w:jc w:val="both"/>
      </w:pPr>
    </w:p>
    <w:p w14:paraId="458F6505" w14:textId="5767A920" w:rsidR="00C20B97" w:rsidRDefault="00C20B97" w:rsidP="000012D3">
      <w:pPr>
        <w:pStyle w:val="ListParagraph"/>
        <w:numPr>
          <w:ilvl w:val="0"/>
          <w:numId w:val="14"/>
        </w:numPr>
        <w:jc w:val="both"/>
      </w:pPr>
      <w:r w:rsidRPr="00C20B97">
        <w:t xml:space="preserve">Certificate of non-conforming use application for the certification of a non-conforming triplex. Submitted by CMEH Seashore, LLC for the location known as Block 752.01, Lot(s) 10.01+10.01 QFARM, 1036 Seashore Road </w:t>
      </w:r>
    </w:p>
    <w:p w14:paraId="286263C5" w14:textId="77777777" w:rsidR="00DB666D" w:rsidRPr="00C20B97" w:rsidRDefault="00DB666D" w:rsidP="000012D3">
      <w:pPr>
        <w:pStyle w:val="ListParagraph"/>
        <w:ind w:left="1440"/>
        <w:jc w:val="both"/>
      </w:pPr>
    </w:p>
    <w:p w14:paraId="2311EC50" w14:textId="5B693193" w:rsidR="0093778B" w:rsidRDefault="0093778B" w:rsidP="00D208F3">
      <w:pPr>
        <w:ind w:firstLine="720"/>
        <w:jc w:val="both"/>
      </w:pPr>
      <w:r>
        <w:t>Mr. Anthony P. Monzo, Esq., is representing the applicant</w:t>
      </w:r>
      <w:r w:rsidR="00E00EF3">
        <w:t>.</w:t>
      </w:r>
    </w:p>
    <w:p w14:paraId="6AE940DE" w14:textId="77777777" w:rsidR="00F93248" w:rsidRDefault="00F93248" w:rsidP="000012D3">
      <w:pPr>
        <w:ind w:firstLine="360"/>
        <w:jc w:val="both"/>
      </w:pPr>
    </w:p>
    <w:p w14:paraId="3CDC635C" w14:textId="7C62DEAF" w:rsidR="00F93248" w:rsidRDefault="00F93248" w:rsidP="00D208F3">
      <w:pPr>
        <w:ind w:firstLine="720"/>
        <w:jc w:val="both"/>
      </w:pPr>
      <w:r>
        <w:t xml:space="preserve">Mr. Monzo described the location </w:t>
      </w:r>
      <w:r w:rsidR="000012D3">
        <w:t xml:space="preserve">of the property </w:t>
      </w:r>
      <w:r>
        <w:t xml:space="preserve">and </w:t>
      </w:r>
      <w:r w:rsidR="000012D3">
        <w:t xml:space="preserve">existing </w:t>
      </w:r>
      <w:r>
        <w:t>structure, which was purchased by the applicant approximately one (1) year ago</w:t>
      </w:r>
      <w:r w:rsidR="000012D3">
        <w:t>,</w:t>
      </w:r>
      <w:r w:rsidR="000218B0">
        <w:t xml:space="preserve"> as a three-unit dwelling. The purpose of the application is to obtain a Certificate of Non-Conform</w:t>
      </w:r>
      <w:r w:rsidR="00312DB1">
        <w:t>ing Use</w:t>
      </w:r>
      <w:r w:rsidR="000218B0">
        <w:t>, due to the long-established existence of the three</w:t>
      </w:r>
      <w:r w:rsidR="00D208F3">
        <w:t xml:space="preserve"> (3)</w:t>
      </w:r>
      <w:r w:rsidR="000218B0">
        <w:t xml:space="preserve"> units. This property was formerly owned by the McPherson Family for many years. </w:t>
      </w:r>
    </w:p>
    <w:p w14:paraId="63C3C302" w14:textId="77777777" w:rsidR="000218B0" w:rsidRDefault="000218B0" w:rsidP="000012D3">
      <w:pPr>
        <w:ind w:firstLine="360"/>
        <w:jc w:val="both"/>
      </w:pPr>
    </w:p>
    <w:p w14:paraId="3D7FFB18" w14:textId="4C431709" w:rsidR="000218B0" w:rsidRDefault="000218B0" w:rsidP="00D208F3">
      <w:pPr>
        <w:ind w:firstLine="720"/>
        <w:jc w:val="both"/>
      </w:pPr>
      <w:r>
        <w:t xml:space="preserve">Mr. Charles McPherson, previous owner of the subject property, was sworn in by Chairman Hanson. </w:t>
      </w:r>
    </w:p>
    <w:p w14:paraId="1C3A1C6F" w14:textId="77777777" w:rsidR="000218B0" w:rsidRDefault="000218B0" w:rsidP="000012D3">
      <w:pPr>
        <w:ind w:firstLine="360"/>
        <w:jc w:val="both"/>
      </w:pPr>
    </w:p>
    <w:p w14:paraId="4B3F1EF3" w14:textId="753B55D0" w:rsidR="00601568" w:rsidRDefault="000218B0" w:rsidP="00D208F3">
      <w:pPr>
        <w:ind w:firstLine="720"/>
        <w:jc w:val="both"/>
      </w:pPr>
      <w:r>
        <w:t xml:space="preserve">At the request of Mr. </w:t>
      </w:r>
      <w:proofErr w:type="spellStart"/>
      <w:r>
        <w:t>Galestok</w:t>
      </w:r>
      <w:proofErr w:type="spellEnd"/>
      <w:r>
        <w:t xml:space="preserve">, Mr. Wood read </w:t>
      </w:r>
      <w:r w:rsidR="00601568">
        <w:t>a statement by M</w:t>
      </w:r>
      <w:r>
        <w:t>r. McPherso</w:t>
      </w:r>
      <w:r w:rsidR="00601568">
        <w:t>n, providing the historic details of the property, number of units, occupancies, and rental</w:t>
      </w:r>
      <w:r w:rsidR="000012D3">
        <w:t xml:space="preserve">s that include </w:t>
      </w:r>
      <w:r w:rsidR="00D51835">
        <w:t>United States Coast Guard (</w:t>
      </w:r>
      <w:r w:rsidR="00601568">
        <w:t>USCG</w:t>
      </w:r>
      <w:r w:rsidR="00D51835">
        <w:t>)</w:t>
      </w:r>
      <w:r w:rsidR="00601568">
        <w:t xml:space="preserve"> families. Upon conclusion, Mr. McPherson affirmed the accuracy of the statement. </w:t>
      </w:r>
    </w:p>
    <w:p w14:paraId="138BCE46" w14:textId="77777777" w:rsidR="00601568" w:rsidRDefault="00601568" w:rsidP="000012D3">
      <w:pPr>
        <w:jc w:val="both"/>
      </w:pPr>
    </w:p>
    <w:p w14:paraId="77335136" w14:textId="0D46B5C1" w:rsidR="008D02E3" w:rsidRDefault="00312DB1" w:rsidP="00D208F3">
      <w:pPr>
        <w:ind w:firstLine="720"/>
        <w:jc w:val="both"/>
      </w:pPr>
      <w:r>
        <w:t>Board members</w:t>
      </w:r>
      <w:r w:rsidR="000012D3">
        <w:t xml:space="preserve"> </w:t>
      </w:r>
      <w:r w:rsidR="00727AF2">
        <w:t xml:space="preserve">who </w:t>
      </w:r>
      <w:r w:rsidR="000012D3">
        <w:t xml:space="preserve">have </w:t>
      </w:r>
      <w:r w:rsidR="00727AF2">
        <w:t>long-</w:t>
      </w:r>
      <w:r w:rsidR="000012D3">
        <w:t xml:space="preserve">resided </w:t>
      </w:r>
      <w:r>
        <w:t xml:space="preserve">in </w:t>
      </w:r>
      <w:r w:rsidR="00341A8A">
        <w:t>Lower T</w:t>
      </w:r>
      <w:r>
        <w:t>ownship</w:t>
      </w:r>
      <w:r w:rsidR="000012D3">
        <w:t xml:space="preserve"> </w:t>
      </w:r>
      <w:r>
        <w:t xml:space="preserve">also </w:t>
      </w:r>
      <w:r w:rsidR="00727AF2">
        <w:t xml:space="preserve">concurred </w:t>
      </w:r>
      <w:r>
        <w:t xml:space="preserve">that, based on their knowledge, the structure </w:t>
      </w:r>
      <w:r w:rsidR="000012D3">
        <w:t xml:space="preserve">has </w:t>
      </w:r>
      <w:r w:rsidR="008D02E3">
        <w:t xml:space="preserve">always </w:t>
      </w:r>
      <w:r w:rsidR="000012D3">
        <w:t xml:space="preserve">been </w:t>
      </w:r>
      <w:r w:rsidR="008D02E3">
        <w:t xml:space="preserve">a three-unit building. </w:t>
      </w:r>
    </w:p>
    <w:p w14:paraId="7C403F11" w14:textId="77777777" w:rsidR="008D02E3" w:rsidRDefault="008D02E3" w:rsidP="000012D3">
      <w:pPr>
        <w:ind w:firstLine="360"/>
        <w:jc w:val="both"/>
      </w:pPr>
    </w:p>
    <w:p w14:paraId="0EDC0CF6" w14:textId="77777777" w:rsidR="00341A8A" w:rsidRDefault="00EA029F" w:rsidP="00D208F3">
      <w:pPr>
        <w:ind w:firstLine="720"/>
        <w:jc w:val="both"/>
      </w:pPr>
      <w:r>
        <w:t>This portion of the meeting was opened to the public.</w:t>
      </w:r>
      <w:r w:rsidRPr="008D01E1">
        <w:t xml:space="preserve"> </w:t>
      </w:r>
    </w:p>
    <w:p w14:paraId="1D24BE01" w14:textId="26A4AA69" w:rsidR="00341A8A" w:rsidRDefault="00341A8A" w:rsidP="00D208F3">
      <w:pPr>
        <w:ind w:firstLine="720"/>
        <w:jc w:val="both"/>
      </w:pPr>
      <w:r>
        <w:lastRenderedPageBreak/>
        <w:t>The following members of the public were individually sworn in by Chairman Hanson, and provided the following testimony:</w:t>
      </w:r>
    </w:p>
    <w:p w14:paraId="639B30D2" w14:textId="77777777" w:rsidR="00AC364E" w:rsidRDefault="00AC364E" w:rsidP="000012D3">
      <w:pPr>
        <w:ind w:firstLine="360"/>
        <w:jc w:val="both"/>
      </w:pPr>
    </w:p>
    <w:p w14:paraId="38374A04" w14:textId="22EC7041" w:rsidR="001533E9" w:rsidRDefault="00341A8A" w:rsidP="00D208F3">
      <w:pPr>
        <w:ind w:firstLine="720"/>
        <w:jc w:val="both"/>
      </w:pPr>
      <w:r>
        <w:t>Mr. Anthony J. Beningo, resident of 23 Strawberry Lane</w:t>
      </w:r>
      <w:r w:rsidR="001533E9">
        <w:t>:</w:t>
      </w:r>
    </w:p>
    <w:p w14:paraId="0421C794" w14:textId="77777777" w:rsidR="005E21A5" w:rsidRDefault="005E21A5" w:rsidP="00D208F3">
      <w:pPr>
        <w:ind w:left="360" w:firstLine="360"/>
        <w:jc w:val="both"/>
      </w:pPr>
      <w:r>
        <w:t xml:space="preserve">His </w:t>
      </w:r>
      <w:r w:rsidR="00DD2472">
        <w:t>property directly connects to the Taylor Farm</w:t>
      </w:r>
      <w:r>
        <w:t>. If passed</w:t>
      </w:r>
      <w:r w:rsidR="00294141">
        <w:t xml:space="preserve">, </w:t>
      </w:r>
      <w:r w:rsidR="00341A8A">
        <w:t>how many occupants can reside</w:t>
      </w:r>
      <w:r w:rsidR="00DD2472">
        <w:t>?</w:t>
      </w:r>
    </w:p>
    <w:p w14:paraId="6F11CE05" w14:textId="28DB6797" w:rsidR="00341A8A" w:rsidRDefault="00341A8A" w:rsidP="005E21A5">
      <w:pPr>
        <w:jc w:val="both"/>
      </w:pPr>
      <w:r>
        <w:t xml:space="preserve">Mr. </w:t>
      </w:r>
      <w:proofErr w:type="spellStart"/>
      <w:r>
        <w:t>Harvatt</w:t>
      </w:r>
      <w:proofErr w:type="spellEnd"/>
      <w:r>
        <w:t xml:space="preserve"> clarified </w:t>
      </w:r>
      <w:r w:rsidR="00294141">
        <w:t xml:space="preserve">this </w:t>
      </w:r>
      <w:r>
        <w:t xml:space="preserve">application is to obtain </w:t>
      </w:r>
      <w:r w:rsidR="005E21A5">
        <w:t>C</w:t>
      </w:r>
      <w:r>
        <w:t xml:space="preserve">ertification of </w:t>
      </w:r>
      <w:r w:rsidR="005E21A5">
        <w:t>N</w:t>
      </w:r>
      <w:r>
        <w:t>on-</w:t>
      </w:r>
      <w:r w:rsidR="005E21A5">
        <w:t>C</w:t>
      </w:r>
      <w:r>
        <w:t xml:space="preserve">onforming </w:t>
      </w:r>
      <w:r w:rsidR="005E21A5">
        <w:t>U</w:t>
      </w:r>
      <w:r>
        <w:t xml:space="preserve">se, </w:t>
      </w:r>
      <w:r w:rsidR="005E21A5">
        <w:t xml:space="preserve">not a variance, </w:t>
      </w:r>
      <w:r w:rsidR="00DD2472">
        <w:t>explaining this</w:t>
      </w:r>
      <w:r>
        <w:t xml:space="preserve"> structure has existed as a </w:t>
      </w:r>
      <w:r w:rsidR="00DD2472">
        <w:t>three-unit</w:t>
      </w:r>
      <w:r>
        <w:t xml:space="preserve"> building, circa 1960.</w:t>
      </w:r>
      <w:r w:rsidR="00DD2472">
        <w:t xml:space="preserve"> Mr. Beningo again questioned how many people can occupy the building, notin</w:t>
      </w:r>
      <w:r w:rsidR="00294141">
        <w:t xml:space="preserve">g his </w:t>
      </w:r>
      <w:r w:rsidR="00DD2472">
        <w:t>observatio</w:t>
      </w:r>
      <w:r w:rsidR="00294141">
        <w:t xml:space="preserve">n </w:t>
      </w:r>
      <w:r w:rsidR="00DD2472">
        <w:t xml:space="preserve">the building is used to house workers of the owner and expressed concern over the number of occupants. </w:t>
      </w:r>
    </w:p>
    <w:p w14:paraId="4F044378" w14:textId="0CBE037C" w:rsidR="00341A8A" w:rsidRDefault="00341A8A" w:rsidP="000012D3">
      <w:pPr>
        <w:ind w:firstLine="360"/>
        <w:jc w:val="both"/>
      </w:pPr>
    </w:p>
    <w:p w14:paraId="2355A9AB" w14:textId="3771DE53" w:rsidR="00DD2472" w:rsidRDefault="00AC364E" w:rsidP="00D208F3">
      <w:pPr>
        <w:ind w:firstLine="720"/>
        <w:jc w:val="both"/>
      </w:pPr>
      <w:r>
        <w:t xml:space="preserve">The Board advised </w:t>
      </w:r>
      <w:r w:rsidR="00DD2472">
        <w:t>Mr. Beningo</w:t>
      </w:r>
      <w:r>
        <w:t xml:space="preserve"> </w:t>
      </w:r>
      <w:r w:rsidR="00DD2472">
        <w:t xml:space="preserve">to contact the Bureau of Fire Safety regarding the number of occupants, since this is out of the jurisdiction of the Zoning Board of Adjustment. If there are other questions, the Zoning Office may be contacted for assistance/direction. </w:t>
      </w:r>
    </w:p>
    <w:p w14:paraId="1A8493CF" w14:textId="77777777" w:rsidR="00DD2472" w:rsidRDefault="00DD2472" w:rsidP="000012D3">
      <w:pPr>
        <w:ind w:firstLine="360"/>
        <w:jc w:val="both"/>
      </w:pPr>
    </w:p>
    <w:p w14:paraId="6D832C18" w14:textId="77777777" w:rsidR="00AC364E" w:rsidRDefault="00DD2472" w:rsidP="00D208F3">
      <w:pPr>
        <w:ind w:firstLine="720"/>
        <w:jc w:val="both"/>
      </w:pPr>
      <w:r>
        <w:t xml:space="preserve">Ms. Joan Brown, </w:t>
      </w:r>
      <w:r w:rsidR="00A90924">
        <w:t xml:space="preserve">an approximate 12-year </w:t>
      </w:r>
      <w:r>
        <w:t xml:space="preserve">resident </w:t>
      </w:r>
      <w:r w:rsidR="00A90924">
        <w:t>at</w:t>
      </w:r>
      <w:r>
        <w:t xml:space="preserve"> 17 Strawberry Lane</w:t>
      </w:r>
    </w:p>
    <w:p w14:paraId="58B48D79" w14:textId="58577560" w:rsidR="00DD2472" w:rsidRDefault="005E21A5" w:rsidP="00D208F3">
      <w:pPr>
        <w:ind w:firstLine="720"/>
        <w:jc w:val="both"/>
      </w:pPr>
      <w:r>
        <w:t>Her property is a</w:t>
      </w:r>
      <w:r w:rsidR="00A90924">
        <w:t>djacent to the subject property</w:t>
      </w:r>
      <w:r w:rsidR="00AC364E">
        <w:t xml:space="preserve">, </w:t>
      </w:r>
      <w:r w:rsidR="00A90924">
        <w:t>thanked the Board for t</w:t>
      </w:r>
      <w:r w:rsidR="00AC364E">
        <w:t xml:space="preserve">his </w:t>
      </w:r>
      <w:r w:rsidR="00A90924">
        <w:t>opportunity</w:t>
      </w:r>
      <w:r w:rsidR="00AC364E">
        <w:t>,</w:t>
      </w:r>
      <w:r w:rsidR="00A90924">
        <w:t xml:space="preserve"> and wishes to continue as a good neighbor.</w:t>
      </w:r>
      <w:r w:rsidR="00DD2472">
        <w:t xml:space="preserve"> </w:t>
      </w:r>
      <w:r w:rsidR="00214078">
        <w:t xml:space="preserve">She </w:t>
      </w:r>
      <w:r w:rsidR="00A90924">
        <w:t>share</w:t>
      </w:r>
      <w:r w:rsidR="00294141">
        <w:t xml:space="preserve">s similar </w:t>
      </w:r>
      <w:r w:rsidR="00A90924">
        <w:t>concern</w:t>
      </w:r>
      <w:r>
        <w:t>s</w:t>
      </w:r>
      <w:r w:rsidR="00214078">
        <w:t xml:space="preserve"> </w:t>
      </w:r>
      <w:r w:rsidR="00A90924">
        <w:t>previously expressed</w:t>
      </w:r>
      <w:r w:rsidR="00214078">
        <w:t xml:space="preserve"> on </w:t>
      </w:r>
      <w:r w:rsidR="00A90924">
        <w:t xml:space="preserve">number of occupants and use, who is responsible for monitoring the property, guarantees on future use and additions, why was a large septic system installed, are future party events planned, and noise levels. </w:t>
      </w:r>
    </w:p>
    <w:p w14:paraId="09B019E0" w14:textId="77777777" w:rsidR="00A90924" w:rsidRDefault="00A90924" w:rsidP="000012D3">
      <w:pPr>
        <w:ind w:firstLine="360"/>
        <w:jc w:val="both"/>
      </w:pPr>
    </w:p>
    <w:p w14:paraId="1BC1A968" w14:textId="07B08000" w:rsidR="00A90924" w:rsidRDefault="001533E9" w:rsidP="00D208F3">
      <w:pPr>
        <w:ind w:firstLine="720"/>
        <w:jc w:val="both"/>
      </w:pPr>
      <w:r>
        <w:t xml:space="preserve">The Board </w:t>
      </w:r>
      <w:r w:rsidR="005E21A5">
        <w:t xml:space="preserve">recommended that </w:t>
      </w:r>
      <w:r w:rsidR="00294141">
        <w:t xml:space="preserve">Ms. Brown contact the </w:t>
      </w:r>
      <w:r>
        <w:t>County Health Department regarding the new septic system</w:t>
      </w:r>
      <w:r w:rsidR="005E21A5">
        <w:t xml:space="preserve"> for further information. </w:t>
      </w:r>
    </w:p>
    <w:p w14:paraId="70D2C43B" w14:textId="77777777" w:rsidR="001533E9" w:rsidRDefault="001533E9" w:rsidP="000012D3">
      <w:pPr>
        <w:ind w:firstLine="360"/>
        <w:jc w:val="both"/>
      </w:pPr>
    </w:p>
    <w:p w14:paraId="188BB128" w14:textId="7FA4D029" w:rsidR="00EA029F" w:rsidRDefault="00EA029F" w:rsidP="00D208F3">
      <w:pPr>
        <w:ind w:firstLine="720"/>
        <w:jc w:val="both"/>
      </w:pPr>
      <w:r>
        <w:t>This portion of the meeting was closed to the public.</w:t>
      </w:r>
    </w:p>
    <w:p w14:paraId="1931A05D" w14:textId="77777777" w:rsidR="001533E9" w:rsidRDefault="001533E9" w:rsidP="000012D3">
      <w:pPr>
        <w:ind w:firstLine="360"/>
        <w:jc w:val="both"/>
      </w:pPr>
    </w:p>
    <w:p w14:paraId="42CC0C86" w14:textId="6D4F408B" w:rsidR="00B80243" w:rsidRDefault="00E041A2" w:rsidP="00D208F3">
      <w:pPr>
        <w:ind w:firstLine="720"/>
        <w:jc w:val="both"/>
      </w:pPr>
      <w:r>
        <w:t>In response to the public comments about the new septic system</w:t>
      </w:r>
      <w:r w:rsidR="00B80243">
        <w:t xml:space="preserve"> and/or future additions</w:t>
      </w:r>
      <w:r w:rsidR="005E21A5">
        <w:t xml:space="preserve"> or use</w:t>
      </w:r>
      <w:r>
        <w:t xml:space="preserve">, </w:t>
      </w:r>
      <w:r w:rsidR="001533E9">
        <w:t>Mr. Monzo</w:t>
      </w:r>
      <w:r>
        <w:t xml:space="preserve"> advised</w:t>
      </w:r>
      <w:r w:rsidR="00B80243">
        <w:t>:</w:t>
      </w:r>
    </w:p>
    <w:p w14:paraId="3753E1BD" w14:textId="4E51ECF9" w:rsidR="001533E9" w:rsidRDefault="00B80243" w:rsidP="000012D3">
      <w:pPr>
        <w:pStyle w:val="ListParagraph"/>
        <w:numPr>
          <w:ilvl w:val="0"/>
          <w:numId w:val="19"/>
        </w:numPr>
        <w:jc w:val="both"/>
      </w:pPr>
      <w:r>
        <w:t xml:space="preserve">The </w:t>
      </w:r>
      <w:r w:rsidR="00E041A2">
        <w:t>County was the source for requiring the new system, which had to meet all new standards</w:t>
      </w:r>
    </w:p>
    <w:p w14:paraId="7F579E08" w14:textId="76F5F8C1" w:rsidR="00B80243" w:rsidRDefault="00B80243" w:rsidP="000012D3">
      <w:pPr>
        <w:pStyle w:val="ListParagraph"/>
        <w:numPr>
          <w:ilvl w:val="0"/>
          <w:numId w:val="19"/>
        </w:numPr>
        <w:jc w:val="both"/>
      </w:pPr>
      <w:r>
        <w:t>Any future additions</w:t>
      </w:r>
      <w:r w:rsidR="005E21A5">
        <w:t xml:space="preserve"> or use</w:t>
      </w:r>
      <w:r>
        <w:t xml:space="preserve"> require a new application, review, and decision by the Board </w:t>
      </w:r>
    </w:p>
    <w:p w14:paraId="31DD5084" w14:textId="77777777" w:rsidR="00EA029F" w:rsidRDefault="00EA029F" w:rsidP="000012D3">
      <w:pPr>
        <w:widowControl/>
        <w:autoSpaceDE/>
        <w:autoSpaceDN/>
        <w:adjustRightInd/>
        <w:spacing w:line="259" w:lineRule="auto"/>
        <w:ind w:firstLine="360"/>
        <w:jc w:val="both"/>
      </w:pPr>
    </w:p>
    <w:p w14:paraId="01C43917" w14:textId="7A8A8AC8" w:rsidR="00562B5E" w:rsidRDefault="00EA029F" w:rsidP="000012D3">
      <w:pPr>
        <w:tabs>
          <w:tab w:val="left" w:pos="360"/>
        </w:tabs>
        <w:jc w:val="both"/>
      </w:pPr>
      <w:r>
        <w:tab/>
      </w:r>
      <w:r w:rsidR="00D208F3">
        <w:tab/>
      </w:r>
      <w:r w:rsidR="00562B5E">
        <w:t>Mr.</w:t>
      </w:r>
      <w:r w:rsidR="00E041A2">
        <w:t xml:space="preserve"> Brand</w:t>
      </w:r>
      <w:r w:rsidR="00562B5E">
        <w:tab/>
        <w:t xml:space="preserve">made a motion to approve the Certification of Non-Conforming </w:t>
      </w:r>
      <w:r w:rsidR="00C506AF">
        <w:t>Use</w:t>
      </w:r>
      <w:r w:rsidR="00562B5E">
        <w:t xml:space="preserve">, seconded by Mr. </w:t>
      </w:r>
      <w:r w:rsidR="00E041A2">
        <w:t>Kennedy</w:t>
      </w:r>
      <w:r w:rsidR="00562B5E">
        <w:t>.</w:t>
      </w:r>
      <w:r w:rsidR="00562B5E">
        <w:tab/>
      </w:r>
    </w:p>
    <w:p w14:paraId="5FCED07D" w14:textId="77777777" w:rsidR="00562B5E" w:rsidRDefault="00562B5E" w:rsidP="000012D3">
      <w:pPr>
        <w:widowControl/>
        <w:autoSpaceDE/>
        <w:autoSpaceDN/>
        <w:adjustRightInd/>
        <w:spacing w:line="259" w:lineRule="auto"/>
        <w:ind w:firstLine="720"/>
        <w:jc w:val="both"/>
      </w:pPr>
    </w:p>
    <w:p w14:paraId="1C2140E7" w14:textId="66F52F25" w:rsidR="00562B5E" w:rsidRDefault="00EA029F" w:rsidP="000012D3">
      <w:pPr>
        <w:tabs>
          <w:tab w:val="left" w:pos="360"/>
        </w:tabs>
        <w:jc w:val="both"/>
      </w:pPr>
      <w:r>
        <w:tab/>
      </w:r>
      <w:r w:rsidR="00562B5E">
        <w:t>VOTE:</w:t>
      </w:r>
      <w:r w:rsidR="00562B5E">
        <w:tab/>
        <w:t>Mr. Kennedy</w:t>
      </w:r>
      <w:r w:rsidR="00562B5E">
        <w:tab/>
      </w:r>
      <w:r w:rsidR="00562B5E">
        <w:tab/>
      </w:r>
      <w:r w:rsidR="00562B5E">
        <w:tab/>
        <w:t>YES</w:t>
      </w:r>
      <w:r w:rsidR="00562B5E" w:rsidRPr="00B40282">
        <w:tab/>
        <w:t xml:space="preserve">Mr. </w:t>
      </w:r>
      <w:r w:rsidR="005E21A5">
        <w:t>Basco</w:t>
      </w:r>
      <w:r w:rsidR="00562B5E">
        <w:tab/>
        <w:t>YES</w:t>
      </w:r>
      <w:r w:rsidR="00562B5E" w:rsidRPr="00B40282">
        <w:tab/>
      </w:r>
      <w:r w:rsidR="005E21A5">
        <w:t>Mr. Sweeten</w:t>
      </w:r>
      <w:r w:rsidR="005E21A5">
        <w:tab/>
        <w:t>YES</w:t>
      </w:r>
    </w:p>
    <w:p w14:paraId="42C3A134" w14:textId="78FFF54C" w:rsidR="00562B5E" w:rsidRDefault="00562B5E" w:rsidP="000012D3">
      <w:pPr>
        <w:ind w:left="720" w:firstLine="720"/>
        <w:jc w:val="both"/>
      </w:pPr>
      <w:r>
        <w:t>Mr. Baker</w:t>
      </w:r>
      <w:r>
        <w:tab/>
      </w:r>
      <w:r>
        <w:tab/>
      </w:r>
      <w:r>
        <w:tab/>
        <w:t>YES</w:t>
      </w:r>
      <w:r>
        <w:tab/>
      </w:r>
      <w:r w:rsidRPr="00B40282">
        <w:t xml:space="preserve">Mr. </w:t>
      </w:r>
      <w:r w:rsidR="005E21A5">
        <w:t>Brand</w:t>
      </w:r>
      <w:r>
        <w:tab/>
        <w:t>YES</w:t>
      </w:r>
      <w:r>
        <w:tab/>
      </w:r>
      <w:r w:rsidR="005E21A5">
        <w:t>Mr. Utsch</w:t>
      </w:r>
      <w:r w:rsidR="005E21A5">
        <w:tab/>
        <w:t>YES</w:t>
      </w:r>
    </w:p>
    <w:p w14:paraId="7B1D8D1A" w14:textId="76B85821" w:rsidR="00562B5E" w:rsidRDefault="00562B5E" w:rsidP="000012D3">
      <w:pPr>
        <w:jc w:val="both"/>
      </w:pPr>
      <w:r>
        <w:tab/>
      </w:r>
      <w:r>
        <w:tab/>
      </w:r>
      <w:r w:rsidRPr="00B40282">
        <w:t>Chairman</w:t>
      </w:r>
      <w:r>
        <w:t xml:space="preserve"> Hanson</w:t>
      </w:r>
      <w:r>
        <w:tab/>
        <w:t xml:space="preserve"> </w:t>
      </w:r>
      <w:r>
        <w:tab/>
        <w:t>YES</w:t>
      </w:r>
    </w:p>
    <w:p w14:paraId="5FAC816F" w14:textId="77777777" w:rsidR="00EA029F" w:rsidRDefault="00EA029F" w:rsidP="000012D3">
      <w:pPr>
        <w:jc w:val="both"/>
      </w:pPr>
    </w:p>
    <w:p w14:paraId="1F2F2817" w14:textId="2FFB0834" w:rsidR="00562B5E" w:rsidRDefault="00EA029F" w:rsidP="000012D3">
      <w:pPr>
        <w:tabs>
          <w:tab w:val="left" w:pos="360"/>
        </w:tabs>
        <w:jc w:val="both"/>
      </w:pPr>
      <w:r>
        <w:tab/>
      </w:r>
      <w:r w:rsidR="00D208F3">
        <w:tab/>
      </w:r>
      <w:r w:rsidR="00562B5E" w:rsidRPr="0094724F">
        <w:t xml:space="preserve">Motion was </w:t>
      </w:r>
      <w:r w:rsidR="00562B5E">
        <w:t>approved.</w:t>
      </w:r>
    </w:p>
    <w:p w14:paraId="6F21C0A3" w14:textId="77777777" w:rsidR="00562B5E" w:rsidRDefault="00562B5E" w:rsidP="000012D3">
      <w:pPr>
        <w:jc w:val="both"/>
      </w:pPr>
    </w:p>
    <w:p w14:paraId="6E911CBE" w14:textId="4C767BF2" w:rsidR="00562B5E" w:rsidRDefault="00EA029F" w:rsidP="005E21A5">
      <w:pPr>
        <w:tabs>
          <w:tab w:val="left" w:pos="360"/>
        </w:tabs>
        <w:jc w:val="both"/>
      </w:pPr>
      <w:r>
        <w:tab/>
      </w:r>
      <w:r w:rsidR="00D208F3">
        <w:tab/>
      </w:r>
      <w:r w:rsidR="00562B5E">
        <w:t>A memorializing resolution will be prepared by the Board Solicitor to review and</w:t>
      </w:r>
      <w:r w:rsidR="005E21A5">
        <w:t xml:space="preserve"> </w:t>
      </w:r>
      <w:r w:rsidR="00562B5E">
        <w:t>approve at the next scheduled meeting.</w:t>
      </w:r>
    </w:p>
    <w:p w14:paraId="210098C2" w14:textId="77777777" w:rsidR="00A96D0E" w:rsidRDefault="00A96D0E" w:rsidP="000012D3">
      <w:pPr>
        <w:jc w:val="both"/>
      </w:pPr>
    </w:p>
    <w:p w14:paraId="6FAFBB46" w14:textId="29F97E12" w:rsidR="00A96D0E" w:rsidRDefault="005E21A5" w:rsidP="00D208F3">
      <w:pPr>
        <w:ind w:firstLine="720"/>
        <w:jc w:val="both"/>
      </w:pPr>
      <w:r>
        <w:t xml:space="preserve">After the motion, </w:t>
      </w:r>
      <w:r w:rsidR="00A96D0E">
        <w:t xml:space="preserve">Mr. Monzo </w:t>
      </w:r>
      <w:r>
        <w:t>extended his good wishes to</w:t>
      </w:r>
      <w:r w:rsidR="00A96D0E">
        <w:t xml:space="preserve"> Mr. Brand and Mr. Utsch on</w:t>
      </w:r>
      <w:r>
        <w:t xml:space="preserve"> </w:t>
      </w:r>
      <w:r w:rsidR="00A96D0E">
        <w:t xml:space="preserve">their milestones.  </w:t>
      </w:r>
    </w:p>
    <w:p w14:paraId="324F817F" w14:textId="77777777" w:rsidR="00DB666D" w:rsidRDefault="00DB666D" w:rsidP="000012D3">
      <w:pPr>
        <w:jc w:val="both"/>
      </w:pPr>
    </w:p>
    <w:p w14:paraId="729E9E96" w14:textId="2C2E4577" w:rsidR="005634E6" w:rsidRDefault="00C20B97" w:rsidP="000012D3">
      <w:pPr>
        <w:pStyle w:val="ListParagraph"/>
        <w:numPr>
          <w:ilvl w:val="0"/>
          <w:numId w:val="14"/>
        </w:numPr>
        <w:jc w:val="both"/>
      </w:pPr>
      <w:r w:rsidRPr="00C20B97">
        <w:t xml:space="preserve">Hardship variance application for the construction of a 3-Season Room that would encroach into the rear yard setback. Submitted by William &amp; Denise Wills for the location known as Block 723, Lot 5, Qualifier C-A, 225 E. South Station Avenue </w:t>
      </w:r>
    </w:p>
    <w:p w14:paraId="74C68521" w14:textId="04944550" w:rsidR="005634E6" w:rsidRDefault="005634E6" w:rsidP="000012D3">
      <w:pPr>
        <w:jc w:val="both"/>
      </w:pPr>
    </w:p>
    <w:p w14:paraId="28245657" w14:textId="4C69D012" w:rsidR="005634E6" w:rsidRDefault="005634E6" w:rsidP="00D208F3">
      <w:pPr>
        <w:ind w:firstLine="720"/>
        <w:jc w:val="both"/>
      </w:pPr>
      <w:r>
        <w:t>Chairman Hanson individually swore in the following applicants:</w:t>
      </w:r>
    </w:p>
    <w:p w14:paraId="0BE88A04" w14:textId="0C24D990" w:rsidR="005634E6" w:rsidRDefault="005634E6" w:rsidP="000012D3">
      <w:pPr>
        <w:pStyle w:val="ListParagraph"/>
        <w:numPr>
          <w:ilvl w:val="0"/>
          <w:numId w:val="17"/>
        </w:numPr>
        <w:jc w:val="both"/>
      </w:pPr>
      <w:r>
        <w:t>Mr. William Wills</w:t>
      </w:r>
    </w:p>
    <w:p w14:paraId="33F62D02" w14:textId="1D5A3502" w:rsidR="005634E6" w:rsidRDefault="005634E6" w:rsidP="000012D3">
      <w:pPr>
        <w:pStyle w:val="ListParagraph"/>
        <w:numPr>
          <w:ilvl w:val="0"/>
          <w:numId w:val="17"/>
        </w:numPr>
        <w:jc w:val="both"/>
      </w:pPr>
      <w:r>
        <w:t>Mrs. Denise Wills</w:t>
      </w:r>
    </w:p>
    <w:p w14:paraId="5C13F32A" w14:textId="0473672F" w:rsidR="00AC364E" w:rsidRDefault="00AC364E" w:rsidP="00D208F3">
      <w:pPr>
        <w:widowControl/>
        <w:autoSpaceDE/>
        <w:autoSpaceDN/>
        <w:adjustRightInd/>
        <w:spacing w:line="259" w:lineRule="auto"/>
        <w:ind w:firstLine="720"/>
        <w:jc w:val="both"/>
      </w:pPr>
      <w:r>
        <w:lastRenderedPageBreak/>
        <w:t>Mr. Wills explained the purpose of the application is to</w:t>
      </w:r>
      <w:r w:rsidR="00204FBD">
        <w:t xml:space="preserve"> add</w:t>
      </w:r>
      <w:r>
        <w:t xml:space="preserve"> living space to the rear of the dwelling</w:t>
      </w:r>
      <w:r w:rsidR="00214078">
        <w:t xml:space="preserve"> that will r</w:t>
      </w:r>
      <w:r>
        <w:t>equi</w:t>
      </w:r>
      <w:r w:rsidR="00204FBD">
        <w:t>r</w:t>
      </w:r>
      <w:r w:rsidR="00214078">
        <w:t xml:space="preserve">e </w:t>
      </w:r>
      <w:r>
        <w:t xml:space="preserve">a setback variance. </w:t>
      </w:r>
    </w:p>
    <w:p w14:paraId="7C924168" w14:textId="77777777" w:rsidR="00204FBD" w:rsidRDefault="00204FBD" w:rsidP="000012D3">
      <w:pPr>
        <w:widowControl/>
        <w:autoSpaceDE/>
        <w:autoSpaceDN/>
        <w:adjustRightInd/>
        <w:spacing w:line="259" w:lineRule="auto"/>
        <w:ind w:firstLine="360"/>
        <w:jc w:val="both"/>
      </w:pPr>
    </w:p>
    <w:p w14:paraId="46A3BE8D" w14:textId="31B7D318" w:rsidR="00AC364E" w:rsidRDefault="00AC364E" w:rsidP="00D208F3">
      <w:pPr>
        <w:widowControl/>
        <w:autoSpaceDE/>
        <w:autoSpaceDN/>
        <w:adjustRightInd/>
        <w:spacing w:line="259" w:lineRule="auto"/>
        <w:ind w:firstLine="720"/>
        <w:jc w:val="both"/>
      </w:pPr>
      <w:r>
        <w:t>In response to the Board’s questions</w:t>
      </w:r>
      <w:r w:rsidR="00A96D0E">
        <w:t xml:space="preserve"> regarding </w:t>
      </w:r>
      <w:r w:rsidR="00B21D83">
        <w:t>year-round</w:t>
      </w:r>
      <w:r w:rsidR="00A96D0E">
        <w:t xml:space="preserve"> use and location</w:t>
      </w:r>
      <w:r w:rsidR="00214078">
        <w:t xml:space="preserve"> of the addition</w:t>
      </w:r>
      <w:r w:rsidR="00204FBD">
        <w:t xml:space="preserve">, </w:t>
      </w:r>
      <w:r>
        <w:t>Mr. Wills testified</w:t>
      </w:r>
      <w:r w:rsidR="00204FBD">
        <w:t>:</w:t>
      </w:r>
    </w:p>
    <w:p w14:paraId="74917039" w14:textId="16FD6407" w:rsidR="00AC364E" w:rsidRDefault="00AC364E" w:rsidP="000012D3">
      <w:pPr>
        <w:pStyle w:val="ListParagraph"/>
        <w:widowControl/>
        <w:numPr>
          <w:ilvl w:val="0"/>
          <w:numId w:val="18"/>
        </w:numPr>
        <w:autoSpaceDE/>
        <w:autoSpaceDN/>
        <w:adjustRightInd/>
        <w:spacing w:line="259" w:lineRule="auto"/>
        <w:jc w:val="both"/>
      </w:pPr>
      <w:r>
        <w:t>Installation of heat has not been decided, as yet</w:t>
      </w:r>
    </w:p>
    <w:p w14:paraId="0456BC49" w14:textId="0139302D" w:rsidR="00204FBD" w:rsidRDefault="00214078" w:rsidP="000012D3">
      <w:pPr>
        <w:pStyle w:val="ListParagraph"/>
        <w:widowControl/>
        <w:numPr>
          <w:ilvl w:val="0"/>
          <w:numId w:val="18"/>
        </w:numPr>
        <w:autoSpaceDE/>
        <w:autoSpaceDN/>
        <w:adjustRightInd/>
        <w:spacing w:line="259" w:lineRule="auto"/>
        <w:jc w:val="both"/>
      </w:pPr>
      <w:r>
        <w:t xml:space="preserve">The </w:t>
      </w:r>
      <w:r w:rsidR="00AC364E">
        <w:t>three-sided, roofed addition will be</w:t>
      </w:r>
      <w:r w:rsidR="00D51835">
        <w:t xml:space="preserve"> the same size &amp; location of the existing deck</w:t>
      </w:r>
    </w:p>
    <w:p w14:paraId="49C3710D" w14:textId="77777777" w:rsidR="00204FBD" w:rsidRDefault="00204FBD" w:rsidP="000012D3">
      <w:pPr>
        <w:pStyle w:val="ListParagraph"/>
        <w:widowControl/>
        <w:numPr>
          <w:ilvl w:val="0"/>
          <w:numId w:val="18"/>
        </w:numPr>
        <w:autoSpaceDE/>
        <w:autoSpaceDN/>
        <w:adjustRightInd/>
        <w:spacing w:line="259" w:lineRule="auto"/>
        <w:jc w:val="both"/>
      </w:pPr>
      <w:r>
        <w:t>The property has never been rented and is strictly used as a family residence</w:t>
      </w:r>
    </w:p>
    <w:p w14:paraId="1000C60F" w14:textId="4CDB6A2A" w:rsidR="00204FBD" w:rsidRDefault="00204FBD" w:rsidP="000012D3">
      <w:pPr>
        <w:pStyle w:val="ListParagraph"/>
        <w:widowControl/>
        <w:numPr>
          <w:ilvl w:val="0"/>
          <w:numId w:val="18"/>
        </w:numPr>
        <w:autoSpaceDE/>
        <w:autoSpaceDN/>
        <w:adjustRightInd/>
        <w:spacing w:line="259" w:lineRule="auto"/>
        <w:jc w:val="both"/>
      </w:pPr>
      <w:r>
        <w:t xml:space="preserve">This addition provides for more living space to accommodate for expanding family </w:t>
      </w:r>
    </w:p>
    <w:p w14:paraId="25F3F6C6" w14:textId="77777777" w:rsidR="00EA029F" w:rsidRDefault="00EA029F" w:rsidP="000012D3">
      <w:pPr>
        <w:widowControl/>
        <w:autoSpaceDE/>
        <w:autoSpaceDN/>
        <w:adjustRightInd/>
        <w:spacing w:line="259" w:lineRule="auto"/>
        <w:jc w:val="both"/>
      </w:pPr>
    </w:p>
    <w:p w14:paraId="77F282FD" w14:textId="0446AD63" w:rsidR="00204FBD" w:rsidRDefault="00AF5776" w:rsidP="00D208F3">
      <w:pPr>
        <w:widowControl/>
        <w:autoSpaceDE/>
        <w:autoSpaceDN/>
        <w:adjustRightInd/>
        <w:spacing w:line="259" w:lineRule="auto"/>
        <w:ind w:firstLine="720"/>
        <w:jc w:val="both"/>
      </w:pPr>
      <w:r>
        <w:t xml:space="preserve">Due to the approximate 1500 square footage size of the units, </w:t>
      </w:r>
      <w:r w:rsidR="00204FBD">
        <w:t xml:space="preserve">Mr. </w:t>
      </w:r>
      <w:proofErr w:type="spellStart"/>
      <w:r w:rsidR="00204FBD">
        <w:t>Galestok</w:t>
      </w:r>
      <w:proofErr w:type="spellEnd"/>
      <w:r w:rsidR="00204FBD">
        <w:t xml:space="preserve"> advised that multiple applications, for this same reason, have</w:t>
      </w:r>
      <w:r>
        <w:t xml:space="preserve"> been received. </w:t>
      </w:r>
      <w:r w:rsidR="00204FBD">
        <w:t xml:space="preserve"> </w:t>
      </w:r>
    </w:p>
    <w:p w14:paraId="265ADE58" w14:textId="77777777" w:rsidR="00AF5776" w:rsidRDefault="00AF5776" w:rsidP="000012D3">
      <w:pPr>
        <w:widowControl/>
        <w:autoSpaceDE/>
        <w:autoSpaceDN/>
        <w:adjustRightInd/>
        <w:spacing w:line="259" w:lineRule="auto"/>
        <w:ind w:firstLine="360"/>
        <w:jc w:val="both"/>
      </w:pPr>
    </w:p>
    <w:p w14:paraId="262FAA22" w14:textId="29DFF27E" w:rsidR="00AF5776" w:rsidRDefault="00AF5776" w:rsidP="00D208F3">
      <w:pPr>
        <w:widowControl/>
        <w:autoSpaceDE/>
        <w:autoSpaceDN/>
        <w:adjustRightInd/>
        <w:spacing w:line="259" w:lineRule="auto"/>
        <w:ind w:firstLine="720"/>
        <w:jc w:val="both"/>
      </w:pPr>
      <w:r>
        <w:t xml:space="preserve">Mr. Wills summarized that, based on his communications with the surrounding neighbors, there are no objections to the application, further validated by no public in attendance to voice opposition. </w:t>
      </w:r>
    </w:p>
    <w:p w14:paraId="47726C30" w14:textId="77777777" w:rsidR="00AF5776" w:rsidRDefault="00AF5776" w:rsidP="000012D3">
      <w:pPr>
        <w:widowControl/>
        <w:autoSpaceDE/>
        <w:autoSpaceDN/>
        <w:adjustRightInd/>
        <w:spacing w:line="259" w:lineRule="auto"/>
        <w:ind w:firstLine="360"/>
        <w:jc w:val="both"/>
      </w:pPr>
    </w:p>
    <w:p w14:paraId="116362AB" w14:textId="1070C8D9" w:rsidR="00AF5776" w:rsidRDefault="00AF5776" w:rsidP="00D208F3">
      <w:pPr>
        <w:widowControl/>
        <w:autoSpaceDE/>
        <w:autoSpaceDN/>
        <w:adjustRightInd/>
        <w:spacing w:line="259" w:lineRule="auto"/>
        <w:ind w:firstLine="720"/>
        <w:jc w:val="both"/>
      </w:pPr>
      <w:r>
        <w:t xml:space="preserve">There was a brief discussion </w:t>
      </w:r>
      <w:r w:rsidR="00A96D0E">
        <w:t xml:space="preserve">between the Board and Mr. Wills </w:t>
      </w:r>
      <w:r>
        <w:t>on dimensions of the unit</w:t>
      </w:r>
      <w:r w:rsidR="00A96D0E">
        <w:t xml:space="preserve">, </w:t>
      </w:r>
      <w:r>
        <w:t>lot size</w:t>
      </w:r>
      <w:r w:rsidR="00A96D0E">
        <w:t>, and duplex situation.</w:t>
      </w:r>
    </w:p>
    <w:p w14:paraId="6EDE15DC" w14:textId="77777777" w:rsidR="00AF5776" w:rsidRDefault="00AF5776" w:rsidP="000012D3">
      <w:pPr>
        <w:widowControl/>
        <w:autoSpaceDE/>
        <w:autoSpaceDN/>
        <w:adjustRightInd/>
        <w:spacing w:line="259" w:lineRule="auto"/>
        <w:ind w:firstLine="360"/>
        <w:jc w:val="both"/>
      </w:pPr>
    </w:p>
    <w:p w14:paraId="0533334A" w14:textId="77777777" w:rsidR="00EA029F" w:rsidRDefault="00EA029F" w:rsidP="00D208F3">
      <w:pPr>
        <w:ind w:firstLine="720"/>
        <w:jc w:val="both"/>
      </w:pPr>
      <w:r>
        <w:t>This portion of the meeting was opened to the public.</w:t>
      </w:r>
      <w:r w:rsidRPr="008D01E1">
        <w:t xml:space="preserve"> </w:t>
      </w:r>
      <w:r>
        <w:t>No comments were made from the public. This portion of the meeting was closed to the public.</w:t>
      </w:r>
    </w:p>
    <w:p w14:paraId="2B985E7D" w14:textId="77777777" w:rsidR="00EA029F" w:rsidRDefault="00EA029F" w:rsidP="000012D3">
      <w:pPr>
        <w:widowControl/>
        <w:autoSpaceDE/>
        <w:autoSpaceDN/>
        <w:adjustRightInd/>
        <w:spacing w:line="259" w:lineRule="auto"/>
        <w:jc w:val="both"/>
      </w:pPr>
    </w:p>
    <w:p w14:paraId="536D0776" w14:textId="787DD092" w:rsidR="00EA029F" w:rsidRDefault="00EA029F" w:rsidP="000012D3">
      <w:pPr>
        <w:tabs>
          <w:tab w:val="left" w:pos="360"/>
        </w:tabs>
        <w:jc w:val="both"/>
      </w:pPr>
      <w:r>
        <w:tab/>
      </w:r>
      <w:r w:rsidR="00D208F3">
        <w:tab/>
      </w:r>
      <w:r>
        <w:t>Mr.</w:t>
      </w:r>
      <w:r>
        <w:tab/>
      </w:r>
      <w:r w:rsidR="00AF5776">
        <w:t xml:space="preserve"> Kennedy </w:t>
      </w:r>
      <w:r>
        <w:t xml:space="preserve">made a motion to conditionally approve the </w:t>
      </w:r>
      <w:r w:rsidR="00AF5776">
        <w:t xml:space="preserve">hardship variance, </w:t>
      </w:r>
      <w:r>
        <w:t xml:space="preserve">seconded by Mr. </w:t>
      </w:r>
      <w:r w:rsidR="00AF5776">
        <w:t>Sweeten</w:t>
      </w:r>
      <w:r>
        <w:t>.</w:t>
      </w:r>
      <w:r>
        <w:tab/>
      </w:r>
    </w:p>
    <w:p w14:paraId="18C42DA2" w14:textId="77777777" w:rsidR="00EA029F" w:rsidRDefault="00EA029F" w:rsidP="000012D3">
      <w:pPr>
        <w:widowControl/>
        <w:autoSpaceDE/>
        <w:autoSpaceDN/>
        <w:adjustRightInd/>
        <w:spacing w:line="259" w:lineRule="auto"/>
        <w:ind w:firstLine="720"/>
        <w:jc w:val="both"/>
      </w:pPr>
    </w:p>
    <w:p w14:paraId="63FEED10" w14:textId="6FE2DD94" w:rsidR="005E21A5" w:rsidRDefault="00EA029F" w:rsidP="005E21A5">
      <w:pPr>
        <w:tabs>
          <w:tab w:val="left" w:pos="360"/>
        </w:tabs>
        <w:jc w:val="both"/>
      </w:pPr>
      <w:r>
        <w:tab/>
      </w:r>
      <w:r w:rsidR="005E21A5">
        <w:t>VOTE:</w:t>
      </w:r>
      <w:r w:rsidR="005E21A5">
        <w:tab/>
        <w:t>Mr. Kennedy</w:t>
      </w:r>
      <w:r w:rsidR="005E21A5">
        <w:tab/>
      </w:r>
      <w:r w:rsidR="005E21A5">
        <w:tab/>
        <w:t>YES</w:t>
      </w:r>
      <w:r w:rsidR="005E21A5" w:rsidRPr="00B40282">
        <w:tab/>
        <w:t xml:space="preserve">Mr. </w:t>
      </w:r>
      <w:r w:rsidR="005E21A5">
        <w:t>Basco</w:t>
      </w:r>
      <w:r w:rsidR="005E21A5">
        <w:tab/>
        <w:t>YES</w:t>
      </w:r>
      <w:r w:rsidR="005E21A5" w:rsidRPr="00B40282">
        <w:tab/>
      </w:r>
      <w:r w:rsidR="005E21A5">
        <w:t>Mr. Sweeten</w:t>
      </w:r>
      <w:r w:rsidR="005E21A5">
        <w:tab/>
        <w:t>YES</w:t>
      </w:r>
    </w:p>
    <w:p w14:paraId="45D95EA5" w14:textId="51CAE5E8" w:rsidR="005E21A5" w:rsidRDefault="005E21A5" w:rsidP="005E21A5">
      <w:pPr>
        <w:ind w:left="720" w:firstLine="720"/>
        <w:jc w:val="both"/>
      </w:pPr>
      <w:r>
        <w:t>Mr. Baker</w:t>
      </w:r>
      <w:r>
        <w:tab/>
      </w:r>
      <w:r>
        <w:tab/>
        <w:t>YES</w:t>
      </w:r>
      <w:r>
        <w:tab/>
      </w:r>
      <w:r w:rsidRPr="00B40282">
        <w:t xml:space="preserve">Mr. </w:t>
      </w:r>
      <w:r>
        <w:t>Brand</w:t>
      </w:r>
      <w:r>
        <w:tab/>
        <w:t>YES</w:t>
      </w:r>
      <w:r>
        <w:tab/>
        <w:t>Mr. Utsch</w:t>
      </w:r>
      <w:r>
        <w:tab/>
        <w:t>YES</w:t>
      </w:r>
    </w:p>
    <w:p w14:paraId="3F10C5FE" w14:textId="6D5B70F9" w:rsidR="005E21A5" w:rsidRDefault="005E21A5" w:rsidP="005E21A5">
      <w:pPr>
        <w:jc w:val="both"/>
      </w:pPr>
      <w:r>
        <w:tab/>
      </w:r>
      <w:r>
        <w:tab/>
      </w:r>
      <w:r w:rsidRPr="00B40282">
        <w:t>Chairman</w:t>
      </w:r>
      <w:r>
        <w:t xml:space="preserve"> Hanson</w:t>
      </w:r>
      <w:r>
        <w:tab/>
        <w:t>YES</w:t>
      </w:r>
    </w:p>
    <w:p w14:paraId="7D978D32" w14:textId="77777777" w:rsidR="00EA029F" w:rsidRDefault="00EA029F" w:rsidP="000012D3">
      <w:pPr>
        <w:jc w:val="both"/>
      </w:pPr>
    </w:p>
    <w:p w14:paraId="3A10BA5D" w14:textId="6809E42F" w:rsidR="00EA029F" w:rsidRDefault="00EA029F" w:rsidP="000012D3">
      <w:pPr>
        <w:tabs>
          <w:tab w:val="left" w:pos="360"/>
        </w:tabs>
        <w:jc w:val="both"/>
      </w:pPr>
      <w:r>
        <w:tab/>
      </w:r>
      <w:r w:rsidR="00D208F3">
        <w:tab/>
      </w:r>
      <w:r w:rsidRPr="0094724F">
        <w:t xml:space="preserve">Motion was </w:t>
      </w:r>
      <w:r>
        <w:t>approved.</w:t>
      </w:r>
    </w:p>
    <w:p w14:paraId="2ECA5DB9" w14:textId="77777777" w:rsidR="00EA029F" w:rsidRDefault="00EA029F" w:rsidP="000012D3">
      <w:pPr>
        <w:jc w:val="both"/>
      </w:pPr>
    </w:p>
    <w:p w14:paraId="046F3271" w14:textId="5E83D649" w:rsidR="00EA029F" w:rsidRDefault="00EA029F" w:rsidP="001B3784">
      <w:pPr>
        <w:tabs>
          <w:tab w:val="left" w:pos="360"/>
        </w:tabs>
        <w:jc w:val="both"/>
      </w:pPr>
      <w:r>
        <w:tab/>
      </w:r>
      <w:r w:rsidR="00D208F3">
        <w:tab/>
      </w:r>
      <w:r>
        <w:t>A memorializing resolution will be prepared by the Board Solicitor to review and</w:t>
      </w:r>
      <w:r w:rsidR="001B3784">
        <w:t xml:space="preserve"> </w:t>
      </w:r>
      <w:r>
        <w:t>approve at the next scheduled meeting.</w:t>
      </w:r>
    </w:p>
    <w:p w14:paraId="05A14192" w14:textId="77777777" w:rsidR="00AF5776" w:rsidRDefault="00AF5776" w:rsidP="000012D3">
      <w:pPr>
        <w:pStyle w:val="ListParagraph"/>
        <w:ind w:left="0"/>
        <w:jc w:val="both"/>
      </w:pPr>
    </w:p>
    <w:p w14:paraId="404F0C0E" w14:textId="4CB6DF4A" w:rsidR="00C20B97" w:rsidRDefault="00C20B97" w:rsidP="000012D3">
      <w:pPr>
        <w:pStyle w:val="ListParagraph"/>
        <w:numPr>
          <w:ilvl w:val="0"/>
          <w:numId w:val="14"/>
        </w:numPr>
        <w:jc w:val="both"/>
      </w:pPr>
      <w:r w:rsidRPr="00C20B97">
        <w:t xml:space="preserve">Hardship variance application for the construction of an addition that would encroach into the front yard setback. Submitted by Robert Young for the location known as Block 702, Lot 11, Qualifier C-002, 108 E. Richmond Avenue </w:t>
      </w:r>
    </w:p>
    <w:p w14:paraId="1506FF3C" w14:textId="77777777" w:rsidR="00D44438" w:rsidRDefault="00D44438" w:rsidP="000012D3">
      <w:pPr>
        <w:jc w:val="both"/>
      </w:pPr>
    </w:p>
    <w:p w14:paraId="1DBE4266" w14:textId="09E434EC" w:rsidR="00D44438" w:rsidRDefault="00D44438" w:rsidP="00D208F3">
      <w:pPr>
        <w:ind w:left="360" w:firstLine="360"/>
        <w:jc w:val="both"/>
      </w:pPr>
      <w:r>
        <w:t>Mr. Robert Young, applicant, was sworn in by Chairman Hanson.</w:t>
      </w:r>
    </w:p>
    <w:p w14:paraId="2B090E9D" w14:textId="77777777" w:rsidR="00D44438" w:rsidRDefault="00D44438" w:rsidP="000012D3">
      <w:pPr>
        <w:ind w:left="360"/>
        <w:jc w:val="both"/>
      </w:pPr>
    </w:p>
    <w:p w14:paraId="4917410C" w14:textId="75B5EFDE" w:rsidR="00D44438" w:rsidRDefault="00D44438" w:rsidP="00D208F3">
      <w:pPr>
        <w:ind w:firstLine="720"/>
        <w:jc w:val="both"/>
      </w:pPr>
      <w:r>
        <w:t xml:space="preserve">Mr. Young testified the purpose of the application is to add a bath and walk-in shower, that will be approximately 10 square feet in size. </w:t>
      </w:r>
    </w:p>
    <w:p w14:paraId="67EF9179" w14:textId="77777777" w:rsidR="00D44438" w:rsidRDefault="00D44438" w:rsidP="000012D3">
      <w:pPr>
        <w:ind w:left="360" w:firstLine="360"/>
        <w:jc w:val="both"/>
      </w:pPr>
    </w:p>
    <w:p w14:paraId="3B6C16E3" w14:textId="760F4A41" w:rsidR="00D44438" w:rsidRDefault="00D44438" w:rsidP="00D208F3">
      <w:pPr>
        <w:ind w:firstLine="720"/>
        <w:jc w:val="both"/>
      </w:pPr>
      <w:r>
        <w:t>The Board had no further questions.</w:t>
      </w:r>
    </w:p>
    <w:p w14:paraId="00B04E40" w14:textId="77777777" w:rsidR="00D44438" w:rsidRDefault="00D44438" w:rsidP="000012D3">
      <w:pPr>
        <w:ind w:left="360" w:firstLine="360"/>
        <w:jc w:val="both"/>
      </w:pPr>
    </w:p>
    <w:p w14:paraId="3AE9C8E7" w14:textId="77777777" w:rsidR="00EA029F" w:rsidRDefault="00EA029F" w:rsidP="00D208F3">
      <w:pPr>
        <w:ind w:firstLine="720"/>
        <w:jc w:val="both"/>
      </w:pPr>
      <w:r>
        <w:t>This portion of the meeting was opened to the public.</w:t>
      </w:r>
      <w:r w:rsidRPr="008D01E1">
        <w:t xml:space="preserve"> </w:t>
      </w:r>
      <w:r>
        <w:t>No comments were made from the public. This portion of the meeting was closed to the public.</w:t>
      </w:r>
    </w:p>
    <w:p w14:paraId="187D80AC" w14:textId="77777777" w:rsidR="00A96D0E" w:rsidRDefault="00EA029F" w:rsidP="000012D3">
      <w:pPr>
        <w:tabs>
          <w:tab w:val="left" w:pos="360"/>
        </w:tabs>
        <w:jc w:val="both"/>
      </w:pPr>
      <w:r>
        <w:tab/>
      </w:r>
    </w:p>
    <w:p w14:paraId="6ED118F5" w14:textId="77777777" w:rsidR="00BA5832" w:rsidRDefault="00A96D0E" w:rsidP="000012D3">
      <w:pPr>
        <w:tabs>
          <w:tab w:val="left" w:pos="360"/>
        </w:tabs>
        <w:jc w:val="both"/>
      </w:pPr>
      <w:r>
        <w:tab/>
      </w:r>
    </w:p>
    <w:p w14:paraId="244F42A8" w14:textId="77777777" w:rsidR="00BA5832" w:rsidRDefault="00BA5832" w:rsidP="000012D3">
      <w:pPr>
        <w:tabs>
          <w:tab w:val="left" w:pos="360"/>
        </w:tabs>
        <w:jc w:val="both"/>
      </w:pPr>
    </w:p>
    <w:p w14:paraId="5FAF2A01" w14:textId="77777777" w:rsidR="00BA5832" w:rsidRDefault="00BA5832" w:rsidP="000012D3">
      <w:pPr>
        <w:tabs>
          <w:tab w:val="left" w:pos="360"/>
        </w:tabs>
        <w:jc w:val="both"/>
      </w:pPr>
    </w:p>
    <w:p w14:paraId="63005447" w14:textId="6ABEBFA7" w:rsidR="00A96D0E" w:rsidRDefault="00D208F3" w:rsidP="000012D3">
      <w:pPr>
        <w:tabs>
          <w:tab w:val="left" w:pos="360"/>
        </w:tabs>
        <w:jc w:val="both"/>
      </w:pPr>
      <w:r>
        <w:tab/>
      </w:r>
      <w:r>
        <w:tab/>
      </w:r>
      <w:r w:rsidR="00EA029F">
        <w:t>Mr</w:t>
      </w:r>
      <w:r w:rsidR="00856CB9">
        <w:t xml:space="preserve">. </w:t>
      </w:r>
      <w:r w:rsidR="00D44438">
        <w:t xml:space="preserve">Kennedy </w:t>
      </w:r>
      <w:r w:rsidR="00EA029F">
        <w:t xml:space="preserve">made a motion to conditionally approve the </w:t>
      </w:r>
      <w:r w:rsidR="00D44438">
        <w:t>hardship variance</w:t>
      </w:r>
      <w:r w:rsidR="00EA029F">
        <w:t xml:space="preserve">, seconded by Mr. </w:t>
      </w:r>
      <w:r w:rsidR="00D44438">
        <w:t>Utsch</w:t>
      </w:r>
      <w:r w:rsidR="00EA029F">
        <w:t>.</w:t>
      </w:r>
      <w:r w:rsidR="00EA029F">
        <w:tab/>
      </w:r>
    </w:p>
    <w:p w14:paraId="71CE4B62" w14:textId="77777777" w:rsidR="00D208F3" w:rsidRDefault="00D208F3" w:rsidP="000012D3">
      <w:pPr>
        <w:tabs>
          <w:tab w:val="left" w:pos="360"/>
        </w:tabs>
        <w:jc w:val="both"/>
      </w:pPr>
    </w:p>
    <w:p w14:paraId="3C142D8F" w14:textId="14566695" w:rsidR="005E21A5" w:rsidRDefault="00EA029F" w:rsidP="005E21A5">
      <w:pPr>
        <w:tabs>
          <w:tab w:val="left" w:pos="360"/>
        </w:tabs>
        <w:jc w:val="both"/>
      </w:pPr>
      <w:r>
        <w:tab/>
      </w:r>
      <w:r w:rsidR="005E21A5">
        <w:t>VOTE:</w:t>
      </w:r>
      <w:r w:rsidR="005E21A5">
        <w:tab/>
        <w:t>Mr. Kennedy</w:t>
      </w:r>
      <w:r w:rsidR="005E21A5">
        <w:tab/>
      </w:r>
      <w:r w:rsidR="005E21A5">
        <w:tab/>
        <w:t>YES</w:t>
      </w:r>
      <w:r w:rsidR="005E21A5" w:rsidRPr="00B40282">
        <w:tab/>
        <w:t xml:space="preserve">Mr. </w:t>
      </w:r>
      <w:r w:rsidR="005E21A5">
        <w:t>Basco</w:t>
      </w:r>
      <w:r w:rsidR="005E21A5">
        <w:tab/>
        <w:t>YES</w:t>
      </w:r>
      <w:r w:rsidR="005E21A5" w:rsidRPr="00B40282">
        <w:tab/>
      </w:r>
      <w:r w:rsidR="005E21A5">
        <w:t>Mr. Sweeten</w:t>
      </w:r>
      <w:r w:rsidR="005E21A5">
        <w:tab/>
        <w:t>YES</w:t>
      </w:r>
    </w:p>
    <w:p w14:paraId="6D249FBD" w14:textId="2CB77028" w:rsidR="005E21A5" w:rsidRDefault="005E21A5" w:rsidP="005E21A5">
      <w:pPr>
        <w:ind w:left="720" w:firstLine="720"/>
        <w:jc w:val="both"/>
      </w:pPr>
      <w:r>
        <w:t>Mr. Baker</w:t>
      </w:r>
      <w:r>
        <w:tab/>
      </w:r>
      <w:r>
        <w:tab/>
        <w:t>YES</w:t>
      </w:r>
      <w:r>
        <w:tab/>
      </w:r>
      <w:r w:rsidRPr="00B40282">
        <w:t xml:space="preserve">Mr. </w:t>
      </w:r>
      <w:r>
        <w:t>Brand</w:t>
      </w:r>
      <w:r>
        <w:tab/>
        <w:t>YES</w:t>
      </w:r>
      <w:r>
        <w:tab/>
        <w:t>Mr. Utsch</w:t>
      </w:r>
      <w:r>
        <w:tab/>
        <w:t>YES</w:t>
      </w:r>
    </w:p>
    <w:p w14:paraId="3110F8DE" w14:textId="51AA1082" w:rsidR="005E21A5" w:rsidRDefault="005E21A5" w:rsidP="005E21A5">
      <w:pPr>
        <w:jc w:val="both"/>
      </w:pPr>
      <w:r>
        <w:tab/>
      </w:r>
      <w:r>
        <w:tab/>
      </w:r>
      <w:r w:rsidRPr="00B40282">
        <w:t>Chairman</w:t>
      </w:r>
      <w:r>
        <w:t xml:space="preserve"> Hanson</w:t>
      </w:r>
      <w:r>
        <w:tab/>
        <w:t>YES</w:t>
      </w:r>
    </w:p>
    <w:p w14:paraId="31277223" w14:textId="73282301" w:rsidR="00EA029F" w:rsidRDefault="00EA029F" w:rsidP="005E21A5">
      <w:pPr>
        <w:tabs>
          <w:tab w:val="left" w:pos="360"/>
        </w:tabs>
        <w:jc w:val="both"/>
      </w:pPr>
    </w:p>
    <w:p w14:paraId="5152634F" w14:textId="044835C7" w:rsidR="00EA029F" w:rsidRDefault="00EA029F" w:rsidP="000012D3">
      <w:pPr>
        <w:tabs>
          <w:tab w:val="left" w:pos="360"/>
        </w:tabs>
        <w:jc w:val="both"/>
      </w:pPr>
      <w:r>
        <w:tab/>
      </w:r>
      <w:r w:rsidR="00D208F3">
        <w:tab/>
      </w:r>
      <w:r w:rsidRPr="0094724F">
        <w:t xml:space="preserve">Motion was </w:t>
      </w:r>
      <w:r>
        <w:t>approved.</w:t>
      </w:r>
    </w:p>
    <w:p w14:paraId="60B8A92F" w14:textId="77777777" w:rsidR="00EA029F" w:rsidRDefault="00EA029F" w:rsidP="000012D3">
      <w:pPr>
        <w:jc w:val="both"/>
      </w:pPr>
    </w:p>
    <w:p w14:paraId="273F67F6" w14:textId="6143D202" w:rsidR="00EA029F" w:rsidRDefault="00EA029F" w:rsidP="000012D3">
      <w:pPr>
        <w:tabs>
          <w:tab w:val="left" w:pos="360"/>
        </w:tabs>
        <w:jc w:val="both"/>
      </w:pPr>
      <w:r>
        <w:tab/>
      </w:r>
      <w:r w:rsidR="00D208F3">
        <w:tab/>
      </w:r>
      <w:r>
        <w:t>A memorializing resolution will be prepared by the Board Solicitor to review and</w:t>
      </w:r>
    </w:p>
    <w:p w14:paraId="468413D2" w14:textId="77777777" w:rsidR="00EA029F" w:rsidRDefault="00EA029F" w:rsidP="000012D3">
      <w:pPr>
        <w:jc w:val="both"/>
      </w:pPr>
      <w:r>
        <w:t>approve at the next scheduled meeting.</w:t>
      </w:r>
    </w:p>
    <w:p w14:paraId="3370F9B9" w14:textId="77777777" w:rsidR="00DB666D" w:rsidRDefault="00DB666D" w:rsidP="000012D3">
      <w:pPr>
        <w:jc w:val="both"/>
      </w:pPr>
    </w:p>
    <w:p w14:paraId="2B5F09B5" w14:textId="7625AD51" w:rsidR="005F2963" w:rsidRDefault="00C20B97" w:rsidP="000012D3">
      <w:pPr>
        <w:pStyle w:val="ListParagraph"/>
        <w:numPr>
          <w:ilvl w:val="0"/>
          <w:numId w:val="14"/>
        </w:numPr>
        <w:jc w:val="both"/>
      </w:pPr>
      <w:r w:rsidRPr="00C20B97">
        <w:t xml:space="preserve">Hardship variance application for the construction of covered decks that would encroach into the front yard setback. Submitted by James J. Leyden, Jr. for the location known as Block 136, Lot(s) 63+64, 101 W. Bates Avenue </w:t>
      </w:r>
    </w:p>
    <w:p w14:paraId="57394D7A" w14:textId="77777777" w:rsidR="005F2963" w:rsidRPr="00C20B97" w:rsidRDefault="005F2963" w:rsidP="000012D3">
      <w:pPr>
        <w:jc w:val="both"/>
      </w:pPr>
    </w:p>
    <w:p w14:paraId="61F54827" w14:textId="77777777" w:rsidR="005F2963" w:rsidRDefault="005F2963" w:rsidP="00D208F3">
      <w:pPr>
        <w:ind w:firstLine="720"/>
        <w:jc w:val="both"/>
      </w:pPr>
      <w:r>
        <w:t>Chairman Hanson individually swore in the following applicants:</w:t>
      </w:r>
    </w:p>
    <w:p w14:paraId="19DDF62F" w14:textId="2437A472" w:rsidR="005F2963" w:rsidRDefault="005F2963" w:rsidP="000012D3">
      <w:pPr>
        <w:pStyle w:val="ListParagraph"/>
        <w:numPr>
          <w:ilvl w:val="0"/>
          <w:numId w:val="17"/>
        </w:numPr>
        <w:jc w:val="both"/>
      </w:pPr>
      <w:r>
        <w:t>Mr. James J. Leyden, Jr.</w:t>
      </w:r>
    </w:p>
    <w:p w14:paraId="733A1FC5" w14:textId="312155CC" w:rsidR="005F2963" w:rsidRDefault="005F2963" w:rsidP="000012D3">
      <w:pPr>
        <w:pStyle w:val="ListParagraph"/>
        <w:numPr>
          <w:ilvl w:val="0"/>
          <w:numId w:val="17"/>
        </w:numPr>
        <w:jc w:val="both"/>
      </w:pPr>
      <w:r>
        <w:t>Mrs. Beatrice Leyden</w:t>
      </w:r>
    </w:p>
    <w:p w14:paraId="016A8A22" w14:textId="77777777" w:rsidR="005F2963" w:rsidRDefault="005F2963" w:rsidP="000012D3">
      <w:pPr>
        <w:jc w:val="both"/>
      </w:pPr>
    </w:p>
    <w:p w14:paraId="0258E35A" w14:textId="630120E0" w:rsidR="005F2963" w:rsidRDefault="005F2963" w:rsidP="00D208F3">
      <w:pPr>
        <w:ind w:firstLine="720"/>
        <w:jc w:val="both"/>
      </w:pPr>
      <w:r>
        <w:t xml:space="preserve">Mr. Leyden stated the purpose of the application is </w:t>
      </w:r>
      <w:r w:rsidR="00B54382">
        <w:t>for</w:t>
      </w:r>
      <w:r>
        <w:t xml:space="preserve"> a 20</w:t>
      </w:r>
      <w:r w:rsidR="00B54382">
        <w:t xml:space="preserve"> </w:t>
      </w:r>
      <w:r w:rsidR="007961EA">
        <w:t>x</w:t>
      </w:r>
      <w:r w:rsidR="00B54382">
        <w:t xml:space="preserve"> 1</w:t>
      </w:r>
      <w:r>
        <w:t xml:space="preserve">2 side deck, with a runway, </w:t>
      </w:r>
      <w:r w:rsidR="00B54382">
        <w:t xml:space="preserve">and </w:t>
      </w:r>
      <w:r w:rsidR="00D208F3">
        <w:t>a covered</w:t>
      </w:r>
      <w:r w:rsidR="007961EA">
        <w:t>,</w:t>
      </w:r>
      <w:r>
        <w:t xml:space="preserve"> screened</w:t>
      </w:r>
      <w:r w:rsidR="007961EA">
        <w:t>-in,</w:t>
      </w:r>
      <w:r>
        <w:t xml:space="preserve"> three season room. </w:t>
      </w:r>
    </w:p>
    <w:p w14:paraId="7B03E3AD" w14:textId="77777777" w:rsidR="005F2963" w:rsidRDefault="005F2963" w:rsidP="000012D3">
      <w:pPr>
        <w:ind w:firstLine="270"/>
        <w:jc w:val="both"/>
      </w:pPr>
    </w:p>
    <w:p w14:paraId="0EC3528B" w14:textId="182FE661" w:rsidR="005F2963" w:rsidRDefault="005F2963" w:rsidP="00D208F3">
      <w:pPr>
        <w:ind w:firstLine="720"/>
        <w:jc w:val="both"/>
      </w:pPr>
      <w:r>
        <w:t xml:space="preserve">In response to the Board’s question on elevation, Mr. Leyden confirmed the walkway will be level with the steps. </w:t>
      </w:r>
    </w:p>
    <w:p w14:paraId="6C7C8FCD" w14:textId="77777777" w:rsidR="005F2963" w:rsidRDefault="005F2963" w:rsidP="000012D3">
      <w:pPr>
        <w:ind w:firstLine="360"/>
        <w:jc w:val="both"/>
      </w:pPr>
    </w:p>
    <w:p w14:paraId="379893EB" w14:textId="57E0F750" w:rsidR="00EA029F" w:rsidRDefault="00EA029F" w:rsidP="00D208F3">
      <w:pPr>
        <w:ind w:firstLine="720"/>
        <w:jc w:val="both"/>
      </w:pPr>
      <w:r>
        <w:t>This portion of the meeting was opened to the public.</w:t>
      </w:r>
      <w:r w:rsidRPr="008D01E1">
        <w:t xml:space="preserve"> </w:t>
      </w:r>
      <w:r>
        <w:t>No comments were made from the public. This portion of the meeting was closed to the public.</w:t>
      </w:r>
    </w:p>
    <w:p w14:paraId="4A001175" w14:textId="77777777" w:rsidR="005F2963" w:rsidRDefault="005F2963" w:rsidP="000012D3">
      <w:pPr>
        <w:tabs>
          <w:tab w:val="left" w:pos="360"/>
        </w:tabs>
        <w:jc w:val="both"/>
      </w:pPr>
    </w:p>
    <w:p w14:paraId="76DBF6E4" w14:textId="3D571824" w:rsidR="00EA029F" w:rsidRDefault="00EA029F" w:rsidP="000012D3">
      <w:pPr>
        <w:tabs>
          <w:tab w:val="left" w:pos="360"/>
        </w:tabs>
        <w:jc w:val="both"/>
      </w:pPr>
      <w:r>
        <w:tab/>
      </w:r>
      <w:r w:rsidR="00D208F3">
        <w:tab/>
      </w:r>
      <w:r>
        <w:t>Mr.</w:t>
      </w:r>
      <w:r w:rsidR="005F2963">
        <w:t xml:space="preserve"> Sweeten </w:t>
      </w:r>
      <w:r>
        <w:t xml:space="preserve">made a motion to conditionally approve the </w:t>
      </w:r>
      <w:r w:rsidR="005F2963">
        <w:t>hardship variance</w:t>
      </w:r>
      <w:r>
        <w:t xml:space="preserve">, seconded by Mr. </w:t>
      </w:r>
      <w:r w:rsidR="005F2963">
        <w:t>Kennedy</w:t>
      </w:r>
      <w:r>
        <w:t>.</w:t>
      </w:r>
      <w:r>
        <w:tab/>
      </w:r>
    </w:p>
    <w:p w14:paraId="6F9B8E6C" w14:textId="77777777" w:rsidR="00EA029F" w:rsidRDefault="00EA029F" w:rsidP="000012D3">
      <w:pPr>
        <w:widowControl/>
        <w:autoSpaceDE/>
        <w:autoSpaceDN/>
        <w:adjustRightInd/>
        <w:spacing w:line="259" w:lineRule="auto"/>
        <w:ind w:firstLine="720"/>
        <w:jc w:val="both"/>
      </w:pPr>
    </w:p>
    <w:p w14:paraId="09611299" w14:textId="1A028EA8" w:rsidR="005E21A5" w:rsidRDefault="00EA029F" w:rsidP="005E21A5">
      <w:pPr>
        <w:tabs>
          <w:tab w:val="left" w:pos="360"/>
        </w:tabs>
        <w:jc w:val="both"/>
      </w:pPr>
      <w:r>
        <w:tab/>
      </w:r>
      <w:r w:rsidR="005E21A5">
        <w:t>VOTE:</w:t>
      </w:r>
      <w:r w:rsidR="005E21A5">
        <w:tab/>
        <w:t>Mr. Kennedy</w:t>
      </w:r>
      <w:r w:rsidR="005E21A5">
        <w:tab/>
      </w:r>
      <w:r w:rsidR="005E21A5">
        <w:tab/>
        <w:t>YES</w:t>
      </w:r>
      <w:r w:rsidR="005E21A5" w:rsidRPr="00B40282">
        <w:tab/>
        <w:t xml:space="preserve">Mr. </w:t>
      </w:r>
      <w:r w:rsidR="005E21A5">
        <w:t>Basco</w:t>
      </w:r>
      <w:r w:rsidR="005E21A5">
        <w:tab/>
        <w:t>YES</w:t>
      </w:r>
      <w:r w:rsidR="005E21A5" w:rsidRPr="00B40282">
        <w:tab/>
      </w:r>
      <w:r w:rsidR="005E21A5">
        <w:t>Mr. Sweeten</w:t>
      </w:r>
      <w:r w:rsidR="005E21A5">
        <w:tab/>
        <w:t>YES</w:t>
      </w:r>
    </w:p>
    <w:p w14:paraId="6C133F10" w14:textId="01EDE044" w:rsidR="005E21A5" w:rsidRDefault="005E21A5" w:rsidP="005E21A5">
      <w:pPr>
        <w:ind w:left="720" w:firstLine="720"/>
        <w:jc w:val="both"/>
      </w:pPr>
      <w:r>
        <w:t>Mr. Baker</w:t>
      </w:r>
      <w:r>
        <w:tab/>
      </w:r>
      <w:r>
        <w:tab/>
        <w:t>YES</w:t>
      </w:r>
      <w:r>
        <w:tab/>
      </w:r>
      <w:r w:rsidRPr="00B40282">
        <w:t xml:space="preserve">Mr. </w:t>
      </w:r>
      <w:r>
        <w:t>Brand</w:t>
      </w:r>
      <w:r>
        <w:tab/>
        <w:t>YES</w:t>
      </w:r>
      <w:r>
        <w:tab/>
        <w:t>Mr. Utsch</w:t>
      </w:r>
      <w:r>
        <w:tab/>
        <w:t>YES</w:t>
      </w:r>
    </w:p>
    <w:p w14:paraId="39672D97" w14:textId="1DC141B5" w:rsidR="005E21A5" w:rsidRDefault="005E21A5" w:rsidP="005E21A5">
      <w:pPr>
        <w:jc w:val="both"/>
      </w:pPr>
      <w:r>
        <w:tab/>
      </w:r>
      <w:r>
        <w:tab/>
      </w:r>
      <w:r w:rsidRPr="00B40282">
        <w:t>Chairman</w:t>
      </w:r>
      <w:r>
        <w:t xml:space="preserve"> Hanson</w:t>
      </w:r>
      <w:r>
        <w:tab/>
        <w:t>YES</w:t>
      </w:r>
    </w:p>
    <w:p w14:paraId="7B1BAA3E" w14:textId="464CDF88" w:rsidR="00EA029F" w:rsidRDefault="00EA029F" w:rsidP="005E21A5">
      <w:pPr>
        <w:tabs>
          <w:tab w:val="left" w:pos="360"/>
        </w:tabs>
        <w:jc w:val="both"/>
      </w:pPr>
    </w:p>
    <w:p w14:paraId="6F5F0F6C" w14:textId="6F277B99" w:rsidR="00EA029F" w:rsidRDefault="00EA029F" w:rsidP="000012D3">
      <w:pPr>
        <w:tabs>
          <w:tab w:val="left" w:pos="360"/>
        </w:tabs>
        <w:jc w:val="both"/>
      </w:pPr>
      <w:r>
        <w:tab/>
      </w:r>
      <w:r w:rsidR="00D208F3">
        <w:tab/>
      </w:r>
      <w:r w:rsidRPr="0094724F">
        <w:t xml:space="preserve">Motion was </w:t>
      </w:r>
      <w:r>
        <w:t>approved.</w:t>
      </w:r>
    </w:p>
    <w:p w14:paraId="2CDF88AA" w14:textId="77777777" w:rsidR="00EA029F" w:rsidRDefault="00EA029F" w:rsidP="000012D3">
      <w:pPr>
        <w:jc w:val="both"/>
      </w:pPr>
    </w:p>
    <w:p w14:paraId="168AA0ED" w14:textId="58BDA21A" w:rsidR="00EA029F" w:rsidRDefault="00EA029F" w:rsidP="000012D3">
      <w:pPr>
        <w:tabs>
          <w:tab w:val="left" w:pos="360"/>
        </w:tabs>
        <w:jc w:val="both"/>
      </w:pPr>
      <w:r>
        <w:tab/>
      </w:r>
      <w:r w:rsidR="00D208F3">
        <w:tab/>
      </w:r>
      <w:r>
        <w:t>A memorializing resolution will be prepared by the Board Solicitor to review and</w:t>
      </w:r>
    </w:p>
    <w:p w14:paraId="5F4C5C4B" w14:textId="77777777" w:rsidR="00EA029F" w:rsidRDefault="00EA029F" w:rsidP="000012D3">
      <w:pPr>
        <w:jc w:val="both"/>
      </w:pPr>
      <w:r>
        <w:t>approve at the next scheduled meeting.</w:t>
      </w:r>
    </w:p>
    <w:p w14:paraId="0CE6AD3A" w14:textId="77777777" w:rsidR="00EA029F" w:rsidRDefault="00EA029F" w:rsidP="000012D3">
      <w:pPr>
        <w:jc w:val="both"/>
      </w:pPr>
    </w:p>
    <w:p w14:paraId="7C67042E" w14:textId="76DDF31E" w:rsidR="00C20B97" w:rsidRPr="00C20B97" w:rsidRDefault="00C20B97" w:rsidP="000012D3">
      <w:pPr>
        <w:pStyle w:val="ListParagraph"/>
        <w:numPr>
          <w:ilvl w:val="0"/>
          <w:numId w:val="14"/>
        </w:numPr>
        <w:jc w:val="both"/>
      </w:pPr>
      <w:r w:rsidRPr="00C20B97">
        <w:t xml:space="preserve">Hardship variance application for the construction of a new 2-story detached garage that would exceed in height that of the principal structure. Submitted by Joseph M. &amp; Donna M. Schneider for the location known as Block 682, Lot 1, 1006 Rose Hill Parkway </w:t>
      </w:r>
    </w:p>
    <w:p w14:paraId="0E1C9B8E" w14:textId="77777777" w:rsidR="00C20B97" w:rsidRDefault="00C20B97" w:rsidP="000012D3">
      <w:pPr>
        <w:jc w:val="both"/>
      </w:pPr>
    </w:p>
    <w:p w14:paraId="197BB92D" w14:textId="77777777" w:rsidR="00E20C62" w:rsidRDefault="00E20C62" w:rsidP="00D208F3">
      <w:pPr>
        <w:ind w:firstLine="720"/>
        <w:jc w:val="both"/>
      </w:pPr>
      <w:r>
        <w:t>Chairman Hanson individually swore in the following applicants:</w:t>
      </w:r>
    </w:p>
    <w:p w14:paraId="3A7BB4D6" w14:textId="1996A32B" w:rsidR="00E20C62" w:rsidRDefault="00E20C62" w:rsidP="000012D3">
      <w:pPr>
        <w:pStyle w:val="ListParagraph"/>
        <w:numPr>
          <w:ilvl w:val="0"/>
          <w:numId w:val="17"/>
        </w:numPr>
        <w:jc w:val="both"/>
      </w:pPr>
      <w:r>
        <w:t>Mr. Jo</w:t>
      </w:r>
      <w:r w:rsidR="007961EA">
        <w:t>seph</w:t>
      </w:r>
      <w:r>
        <w:t xml:space="preserve"> M. Schneider</w:t>
      </w:r>
    </w:p>
    <w:p w14:paraId="36D54624" w14:textId="31A8D5E9" w:rsidR="00E20C62" w:rsidRDefault="00E20C62" w:rsidP="000012D3">
      <w:pPr>
        <w:pStyle w:val="ListParagraph"/>
        <w:numPr>
          <w:ilvl w:val="0"/>
          <w:numId w:val="17"/>
        </w:numPr>
        <w:jc w:val="both"/>
      </w:pPr>
      <w:r>
        <w:t>Mrs. Donna M. Schneider</w:t>
      </w:r>
    </w:p>
    <w:p w14:paraId="6A2EB753" w14:textId="77777777" w:rsidR="000F28B2" w:rsidRDefault="000F28B2" w:rsidP="000012D3">
      <w:pPr>
        <w:jc w:val="both"/>
      </w:pPr>
    </w:p>
    <w:p w14:paraId="7BF929AA" w14:textId="77777777" w:rsidR="00D208F3" w:rsidRDefault="00D208F3" w:rsidP="00D208F3">
      <w:pPr>
        <w:ind w:firstLine="720"/>
        <w:jc w:val="both"/>
      </w:pPr>
    </w:p>
    <w:p w14:paraId="10104938" w14:textId="77777777" w:rsidR="00D208F3" w:rsidRDefault="00D208F3" w:rsidP="00D208F3">
      <w:pPr>
        <w:ind w:firstLine="720"/>
        <w:jc w:val="both"/>
      </w:pPr>
    </w:p>
    <w:p w14:paraId="05ACCE04" w14:textId="20C065DB" w:rsidR="00EA029F" w:rsidRDefault="00E20C62" w:rsidP="00D208F3">
      <w:pPr>
        <w:ind w:firstLine="720"/>
        <w:jc w:val="both"/>
      </w:pPr>
      <w:r>
        <w:lastRenderedPageBreak/>
        <w:t xml:space="preserve">Mr. Schneider </w:t>
      </w:r>
      <w:r w:rsidR="007961EA">
        <w:t>attested</w:t>
      </w:r>
      <w:r>
        <w:t xml:space="preserve"> to a long history </w:t>
      </w:r>
      <w:r w:rsidR="007961EA">
        <w:t xml:space="preserve">of seasonal residency in </w:t>
      </w:r>
      <w:r>
        <w:t xml:space="preserve">Lower Township, starting </w:t>
      </w:r>
      <w:r w:rsidR="007961EA">
        <w:t xml:space="preserve">from </w:t>
      </w:r>
      <w:r>
        <w:t>his childhood</w:t>
      </w:r>
      <w:r w:rsidR="007961EA">
        <w:t xml:space="preserve"> with his </w:t>
      </w:r>
      <w:r>
        <w:t>grandfather, who lived across the street. Approximately seven (7) years ago,</w:t>
      </w:r>
      <w:r w:rsidR="000F28B2">
        <w:t xml:space="preserve"> the subject property was purchased as a secondary residence, with no </w:t>
      </w:r>
      <w:r w:rsidR="007961EA">
        <w:t>intent to rent</w:t>
      </w:r>
      <w:r w:rsidR="000F28B2">
        <w:t xml:space="preserve">. The lot size is not a perfect rectangle. </w:t>
      </w:r>
    </w:p>
    <w:p w14:paraId="2E9482F4" w14:textId="77777777" w:rsidR="00D208F3" w:rsidRDefault="00D208F3" w:rsidP="00D208F3">
      <w:pPr>
        <w:ind w:firstLine="720"/>
        <w:jc w:val="both"/>
      </w:pPr>
    </w:p>
    <w:p w14:paraId="220E21C6" w14:textId="01C56983" w:rsidR="00EA029F" w:rsidRDefault="000F28B2" w:rsidP="00D208F3">
      <w:pPr>
        <w:ind w:firstLine="720"/>
        <w:jc w:val="both"/>
      </w:pPr>
      <w:r>
        <w:t>The purpose of the application is to replace the existing garage and attached shed, with a new, two-car, two-story garage. The</w:t>
      </w:r>
      <w:r w:rsidR="007961EA">
        <w:t xml:space="preserve"> height of the proposed garage </w:t>
      </w:r>
      <w:r>
        <w:t>will be 24 feet, exceed</w:t>
      </w:r>
      <w:r w:rsidR="00BA5832">
        <w:t>ing</w:t>
      </w:r>
      <w:r w:rsidR="007961EA">
        <w:t xml:space="preserve"> </w:t>
      </w:r>
      <w:r>
        <w:t xml:space="preserve">the </w:t>
      </w:r>
      <w:r w:rsidR="00D208F3">
        <w:t>15.3-foot</w:t>
      </w:r>
      <w:r w:rsidR="007961EA">
        <w:t xml:space="preserve"> </w:t>
      </w:r>
      <w:r>
        <w:t xml:space="preserve">height of the existing principal dwelling. All other setback </w:t>
      </w:r>
      <w:r w:rsidR="007961EA">
        <w:t xml:space="preserve">and bulk </w:t>
      </w:r>
      <w:r>
        <w:t xml:space="preserve">requirements are in compliance, including lot coverage. </w:t>
      </w:r>
    </w:p>
    <w:p w14:paraId="01915936" w14:textId="77777777" w:rsidR="000F28B2" w:rsidRDefault="000F28B2" w:rsidP="000012D3">
      <w:pPr>
        <w:ind w:firstLine="360"/>
        <w:jc w:val="both"/>
      </w:pPr>
    </w:p>
    <w:p w14:paraId="176A56EE" w14:textId="77777777" w:rsidR="000F28B2" w:rsidRDefault="000F28B2" w:rsidP="00D208F3">
      <w:pPr>
        <w:ind w:firstLine="720"/>
        <w:jc w:val="both"/>
      </w:pPr>
      <w:r>
        <w:t xml:space="preserve">The second floor of the new garage will be used for storage, and a crafts/workout space for Mrs. Schneider. There will be no living space. </w:t>
      </w:r>
    </w:p>
    <w:p w14:paraId="39BC9EA4" w14:textId="77777777" w:rsidR="000F28B2" w:rsidRDefault="000F28B2" w:rsidP="000012D3">
      <w:pPr>
        <w:ind w:firstLine="360"/>
        <w:jc w:val="both"/>
      </w:pPr>
    </w:p>
    <w:p w14:paraId="12038CFE" w14:textId="77777777" w:rsidR="00B21D83" w:rsidRDefault="000F28B2" w:rsidP="00D208F3">
      <w:pPr>
        <w:ind w:firstLine="720"/>
        <w:jc w:val="both"/>
      </w:pPr>
      <w:r>
        <w:t xml:space="preserve">In response to the Board’s questions regarding utilities, Mr. Schneider </w:t>
      </w:r>
      <w:r w:rsidR="00B21D83">
        <w:t>stated that electric will be installed, however, no gas or water is planned. This space will be “unfinished.”</w:t>
      </w:r>
    </w:p>
    <w:p w14:paraId="3ED94197" w14:textId="77777777" w:rsidR="00B21D83" w:rsidRDefault="00B21D83" w:rsidP="000012D3">
      <w:pPr>
        <w:ind w:firstLine="360"/>
        <w:jc w:val="both"/>
      </w:pPr>
    </w:p>
    <w:p w14:paraId="510E4569" w14:textId="20011515" w:rsidR="00B21D83" w:rsidRDefault="00B21D83" w:rsidP="00D208F3">
      <w:pPr>
        <w:ind w:firstLine="720"/>
        <w:jc w:val="both"/>
      </w:pPr>
      <w:r>
        <w:t xml:space="preserve">Mr. and Mrs. Schneider </w:t>
      </w:r>
      <w:r w:rsidR="007961EA">
        <w:t xml:space="preserve">confirmed </w:t>
      </w:r>
      <w:r>
        <w:t>the following:</w:t>
      </w:r>
    </w:p>
    <w:p w14:paraId="4355DDFA" w14:textId="383BC3CD" w:rsidR="00B21D83" w:rsidRDefault="00B21D83" w:rsidP="000012D3">
      <w:pPr>
        <w:pStyle w:val="ListParagraph"/>
        <w:numPr>
          <w:ilvl w:val="0"/>
          <w:numId w:val="20"/>
        </w:numPr>
        <w:jc w:val="both"/>
      </w:pPr>
      <w:r>
        <w:t>Confirm</w:t>
      </w:r>
      <w:r w:rsidR="007961EA">
        <w:t xml:space="preserve">ation </w:t>
      </w:r>
      <w:r>
        <w:t>the principal dwelling is a single-story structure</w:t>
      </w:r>
    </w:p>
    <w:p w14:paraId="7B150D8C" w14:textId="53513ADD" w:rsidR="000F28B2" w:rsidRDefault="00B21D83" w:rsidP="000012D3">
      <w:pPr>
        <w:pStyle w:val="ListParagraph"/>
        <w:numPr>
          <w:ilvl w:val="0"/>
          <w:numId w:val="20"/>
        </w:numPr>
        <w:jc w:val="both"/>
      </w:pPr>
      <w:r>
        <w:t>The</w:t>
      </w:r>
      <w:r w:rsidR="00D51835">
        <w:t xml:space="preserve"> new</w:t>
      </w:r>
      <w:r>
        <w:t xml:space="preserve"> </w:t>
      </w:r>
      <w:r w:rsidR="007961EA">
        <w:t>second story area</w:t>
      </w:r>
      <w:r>
        <w:t xml:space="preserve"> is for workout equipment</w:t>
      </w:r>
      <w:r w:rsidR="007961EA">
        <w:t xml:space="preserve"> and/or crafting</w:t>
      </w:r>
    </w:p>
    <w:p w14:paraId="5AE1F0FF" w14:textId="720DA494" w:rsidR="00B21D83" w:rsidRDefault="00B21D83" w:rsidP="000012D3">
      <w:pPr>
        <w:pStyle w:val="ListParagraph"/>
        <w:numPr>
          <w:ilvl w:val="0"/>
          <w:numId w:val="20"/>
        </w:numPr>
        <w:jc w:val="both"/>
      </w:pPr>
      <w:r>
        <w:t>Not interested in adding a second floor to the house for more space</w:t>
      </w:r>
    </w:p>
    <w:p w14:paraId="27211EEB" w14:textId="65611A0A" w:rsidR="00B21D83" w:rsidRDefault="00B21D83" w:rsidP="000012D3">
      <w:pPr>
        <w:pStyle w:val="ListParagraph"/>
        <w:numPr>
          <w:ilvl w:val="0"/>
          <w:numId w:val="20"/>
        </w:numPr>
        <w:jc w:val="both"/>
      </w:pPr>
      <w:r>
        <w:t>Occupancy is typically on weekends, not year round</w:t>
      </w:r>
    </w:p>
    <w:p w14:paraId="60CB937A" w14:textId="77777777" w:rsidR="00C20B97" w:rsidRDefault="00C20B97" w:rsidP="000012D3">
      <w:pPr>
        <w:jc w:val="both"/>
      </w:pPr>
    </w:p>
    <w:p w14:paraId="3638EB96" w14:textId="77777777" w:rsidR="00EA029F" w:rsidRDefault="00EA029F" w:rsidP="00D208F3">
      <w:pPr>
        <w:ind w:firstLine="720"/>
        <w:jc w:val="both"/>
      </w:pPr>
      <w:r>
        <w:t>This portion of the meeting was opened to the public.</w:t>
      </w:r>
      <w:r w:rsidRPr="008D01E1">
        <w:t xml:space="preserve"> </w:t>
      </w:r>
      <w:r>
        <w:t>No comments were made from the public. This portion of the meeting was closed to the public.</w:t>
      </w:r>
    </w:p>
    <w:p w14:paraId="0AE44D89" w14:textId="77777777" w:rsidR="00EA029F" w:rsidRDefault="00EA029F" w:rsidP="000012D3">
      <w:pPr>
        <w:ind w:firstLine="720"/>
        <w:jc w:val="both"/>
      </w:pPr>
    </w:p>
    <w:p w14:paraId="737F3A9D" w14:textId="02C92F6E" w:rsidR="00EA029F" w:rsidRDefault="00EA029F" w:rsidP="000012D3">
      <w:pPr>
        <w:tabs>
          <w:tab w:val="left" w:pos="360"/>
        </w:tabs>
        <w:jc w:val="both"/>
      </w:pPr>
      <w:r>
        <w:tab/>
      </w:r>
      <w:r w:rsidR="00D208F3">
        <w:tab/>
      </w:r>
      <w:r>
        <w:t>Mr</w:t>
      </w:r>
      <w:r w:rsidR="00D208F3">
        <w:t xml:space="preserve">. </w:t>
      </w:r>
      <w:r w:rsidR="00B21D83">
        <w:t xml:space="preserve">Kennedy </w:t>
      </w:r>
      <w:r>
        <w:t xml:space="preserve">made a motion to conditionally approve the </w:t>
      </w:r>
      <w:r w:rsidR="00B21D83">
        <w:t>hardship variance</w:t>
      </w:r>
      <w:r>
        <w:t xml:space="preserve">, seconded by Mr. </w:t>
      </w:r>
      <w:r w:rsidR="005B5652">
        <w:t>Baker</w:t>
      </w:r>
      <w:r>
        <w:t>.</w:t>
      </w:r>
      <w:r>
        <w:tab/>
      </w:r>
    </w:p>
    <w:p w14:paraId="72F87B90" w14:textId="77777777" w:rsidR="00EA029F" w:rsidRDefault="00EA029F" w:rsidP="000012D3">
      <w:pPr>
        <w:widowControl/>
        <w:autoSpaceDE/>
        <w:autoSpaceDN/>
        <w:adjustRightInd/>
        <w:spacing w:line="259" w:lineRule="auto"/>
        <w:ind w:firstLine="720"/>
        <w:jc w:val="both"/>
      </w:pPr>
    </w:p>
    <w:p w14:paraId="2DAE7A83" w14:textId="77777777" w:rsidR="00D208F3" w:rsidRDefault="00EA029F" w:rsidP="00214078">
      <w:pPr>
        <w:tabs>
          <w:tab w:val="left" w:pos="360"/>
        </w:tabs>
        <w:jc w:val="both"/>
      </w:pPr>
      <w:r>
        <w:tab/>
      </w:r>
      <w:r w:rsidR="00214078">
        <w:t>VOTE:</w:t>
      </w:r>
      <w:r w:rsidR="00214078">
        <w:tab/>
        <w:t>Mr. Kennedy</w:t>
      </w:r>
      <w:r w:rsidR="00214078">
        <w:tab/>
      </w:r>
      <w:r w:rsidR="00214078">
        <w:tab/>
        <w:t>YES</w:t>
      </w:r>
      <w:r w:rsidR="00214078" w:rsidRPr="00B40282">
        <w:tab/>
        <w:t xml:space="preserve">Mr. </w:t>
      </w:r>
      <w:r w:rsidR="00214078">
        <w:t>Basco</w:t>
      </w:r>
      <w:r w:rsidR="00214078">
        <w:tab/>
        <w:t>ABSTAIN</w:t>
      </w:r>
      <w:r w:rsidR="00214078">
        <w:tab/>
      </w:r>
    </w:p>
    <w:p w14:paraId="6EEA3960" w14:textId="77777777" w:rsidR="00D208F3" w:rsidRDefault="00D208F3" w:rsidP="00D208F3">
      <w:pPr>
        <w:tabs>
          <w:tab w:val="left" w:pos="360"/>
        </w:tabs>
        <w:jc w:val="both"/>
      </w:pPr>
      <w:r>
        <w:tab/>
      </w:r>
      <w:r>
        <w:tab/>
      </w:r>
      <w:r>
        <w:tab/>
      </w:r>
      <w:r w:rsidR="00214078">
        <w:t>Mr. Sweeten</w:t>
      </w:r>
      <w:r w:rsidR="00214078">
        <w:tab/>
      </w:r>
      <w:r>
        <w:tab/>
      </w:r>
      <w:r w:rsidR="00214078">
        <w:t>YES</w:t>
      </w:r>
      <w:r>
        <w:tab/>
      </w:r>
      <w:r w:rsidR="00214078">
        <w:t>Mr. Baker</w:t>
      </w:r>
      <w:r w:rsidR="00214078">
        <w:tab/>
        <w:t>YES</w:t>
      </w:r>
      <w:r w:rsidR="00214078">
        <w:tab/>
      </w:r>
    </w:p>
    <w:p w14:paraId="4A7E712E" w14:textId="54966BBB" w:rsidR="00214078" w:rsidRDefault="00D208F3" w:rsidP="00D208F3">
      <w:pPr>
        <w:tabs>
          <w:tab w:val="left" w:pos="360"/>
        </w:tabs>
        <w:jc w:val="both"/>
      </w:pPr>
      <w:r>
        <w:tab/>
      </w:r>
      <w:r>
        <w:tab/>
      </w:r>
      <w:r>
        <w:tab/>
      </w:r>
      <w:r w:rsidR="00214078" w:rsidRPr="00B40282">
        <w:t xml:space="preserve">Mr. </w:t>
      </w:r>
      <w:r w:rsidR="00214078">
        <w:t>Brand</w:t>
      </w:r>
      <w:r w:rsidR="00214078">
        <w:tab/>
      </w:r>
      <w:r>
        <w:tab/>
        <w:t>YES</w:t>
      </w:r>
      <w:r w:rsidR="00214078">
        <w:tab/>
        <w:t>Mr.</w:t>
      </w:r>
      <w:r>
        <w:t xml:space="preserve"> </w:t>
      </w:r>
      <w:r w:rsidR="00214078">
        <w:t>Utsch</w:t>
      </w:r>
      <w:r>
        <w:t xml:space="preserve"> </w:t>
      </w:r>
      <w:r>
        <w:tab/>
        <w:t>ABSTAIN</w:t>
      </w:r>
    </w:p>
    <w:p w14:paraId="6FC8BE83" w14:textId="1F1FAB3A" w:rsidR="00214078" w:rsidRDefault="00214078" w:rsidP="00214078">
      <w:pPr>
        <w:jc w:val="both"/>
      </w:pPr>
      <w:r>
        <w:tab/>
      </w:r>
      <w:r>
        <w:tab/>
      </w:r>
      <w:r w:rsidRPr="00B40282">
        <w:t>Chairman</w:t>
      </w:r>
      <w:r>
        <w:t xml:space="preserve"> Hanson</w:t>
      </w:r>
      <w:r>
        <w:tab/>
        <w:t>YES</w:t>
      </w:r>
    </w:p>
    <w:p w14:paraId="0E3E471A" w14:textId="03418867" w:rsidR="00EA029F" w:rsidRDefault="00EA029F" w:rsidP="00214078">
      <w:pPr>
        <w:tabs>
          <w:tab w:val="left" w:pos="360"/>
        </w:tabs>
        <w:jc w:val="both"/>
      </w:pPr>
    </w:p>
    <w:p w14:paraId="063A6C51" w14:textId="7A457E7A" w:rsidR="00EA029F" w:rsidRDefault="00D208F3" w:rsidP="000012D3">
      <w:pPr>
        <w:tabs>
          <w:tab w:val="left" w:pos="360"/>
        </w:tabs>
        <w:jc w:val="both"/>
      </w:pPr>
      <w:r>
        <w:tab/>
      </w:r>
      <w:r w:rsidR="00EA029F">
        <w:tab/>
      </w:r>
      <w:r w:rsidR="00EA029F" w:rsidRPr="0094724F">
        <w:t xml:space="preserve">Motion was </w:t>
      </w:r>
      <w:r w:rsidR="00EA029F">
        <w:t>approved.</w:t>
      </w:r>
    </w:p>
    <w:p w14:paraId="0A5A17ED" w14:textId="77777777" w:rsidR="00EA029F" w:rsidRDefault="00EA029F" w:rsidP="000012D3">
      <w:pPr>
        <w:jc w:val="both"/>
      </w:pPr>
    </w:p>
    <w:p w14:paraId="3D5490ED" w14:textId="57D750D9" w:rsidR="00EA029F" w:rsidRDefault="00EA029F" w:rsidP="000012D3">
      <w:pPr>
        <w:tabs>
          <w:tab w:val="left" w:pos="360"/>
        </w:tabs>
        <w:jc w:val="both"/>
      </w:pPr>
      <w:r>
        <w:tab/>
      </w:r>
      <w:r w:rsidR="00D208F3">
        <w:tab/>
      </w:r>
      <w:r>
        <w:t>A memorializing resolution will be prepared by the Board Solicitor to review and</w:t>
      </w:r>
    </w:p>
    <w:p w14:paraId="7048A5EB" w14:textId="77777777" w:rsidR="00EA029F" w:rsidRDefault="00EA029F" w:rsidP="000012D3">
      <w:pPr>
        <w:jc w:val="both"/>
      </w:pPr>
      <w:r>
        <w:t>approve at the next scheduled meeting.</w:t>
      </w:r>
    </w:p>
    <w:p w14:paraId="326FC6E6" w14:textId="77777777" w:rsidR="00C20B97" w:rsidRDefault="00C20B97" w:rsidP="000012D3">
      <w:pPr>
        <w:jc w:val="both"/>
      </w:pPr>
    </w:p>
    <w:p w14:paraId="4DCB037E" w14:textId="571212DE" w:rsidR="00BA5832" w:rsidRDefault="005C7C2B" w:rsidP="00D208F3">
      <w:pPr>
        <w:widowControl/>
        <w:autoSpaceDE/>
        <w:autoSpaceDN/>
        <w:adjustRightInd/>
        <w:spacing w:after="160" w:line="259" w:lineRule="auto"/>
        <w:ind w:firstLine="720"/>
        <w:jc w:val="both"/>
      </w:pPr>
      <w:r>
        <w:t>At</w:t>
      </w:r>
      <w:r w:rsidR="004C68AB">
        <w:t xml:space="preserve"> </w:t>
      </w:r>
      <w:r w:rsidR="00075BE9">
        <w:t xml:space="preserve">6:32 </w:t>
      </w:r>
      <w:r w:rsidR="00F92EA1">
        <w:t>P.M.,</w:t>
      </w:r>
      <w:r w:rsidR="00075BE9">
        <w:t xml:space="preserve"> </w:t>
      </w:r>
      <w:r w:rsidR="00C506AF">
        <w:t xml:space="preserve">Mr. Basco </w:t>
      </w:r>
      <w:r w:rsidR="0069110B">
        <w:t>made a motion to adjourn</w:t>
      </w:r>
      <w:r w:rsidR="00F92EA1">
        <w:t>, seconded by Mr.</w:t>
      </w:r>
      <w:r w:rsidR="00C506AF">
        <w:t xml:space="preserve"> Brand</w:t>
      </w:r>
      <w:r w:rsidR="00F92EA1">
        <w:t xml:space="preserve">. </w:t>
      </w:r>
      <w:r w:rsidR="00B862D4">
        <w:t>M</w:t>
      </w:r>
      <w:r w:rsidR="0000434F">
        <w:t>otion carried</w:t>
      </w:r>
      <w:r w:rsidR="004C68AB">
        <w:t>.</w:t>
      </w:r>
    </w:p>
    <w:p w14:paraId="6CEBCF42" w14:textId="6AE77D9E" w:rsidR="00904BD6" w:rsidRPr="0000434F" w:rsidRDefault="00904BD6" w:rsidP="000012D3">
      <w:pPr>
        <w:jc w:val="both"/>
      </w:pPr>
      <w:r w:rsidRPr="0000434F">
        <w:t>Respectfully submitted,</w:t>
      </w:r>
    </w:p>
    <w:p w14:paraId="731CF959" w14:textId="77777777" w:rsidR="00FE36C7" w:rsidRPr="0000434F" w:rsidRDefault="00FE36C7" w:rsidP="000012D3">
      <w:pPr>
        <w:jc w:val="both"/>
      </w:pPr>
    </w:p>
    <w:p w14:paraId="64FE9F6C" w14:textId="77777777" w:rsidR="00904BD6" w:rsidRPr="0000434F" w:rsidRDefault="00904BD6" w:rsidP="000012D3">
      <w:pPr>
        <w:jc w:val="both"/>
      </w:pPr>
    </w:p>
    <w:p w14:paraId="1736E9AC" w14:textId="633D92A8" w:rsidR="00904BD6" w:rsidRPr="0000434F" w:rsidRDefault="0038053A" w:rsidP="000012D3">
      <w:pPr>
        <w:jc w:val="both"/>
      </w:pPr>
      <w:r w:rsidRPr="0000434F">
        <w:t>Patrick L. Wood</w:t>
      </w:r>
      <w:r w:rsidR="00904BD6" w:rsidRPr="0000434F">
        <w:t>,</w:t>
      </w:r>
    </w:p>
    <w:p w14:paraId="30AF337E" w14:textId="77777777" w:rsidR="00904BD6" w:rsidRPr="0000434F" w:rsidRDefault="00904BD6" w:rsidP="000012D3">
      <w:pPr>
        <w:jc w:val="both"/>
      </w:pPr>
      <w:r w:rsidRPr="0000434F">
        <w:t>Recording Secretary</w:t>
      </w:r>
    </w:p>
    <w:p w14:paraId="4C57319A" w14:textId="77777777" w:rsidR="00904BD6" w:rsidRPr="0000434F" w:rsidRDefault="00904BD6" w:rsidP="000012D3">
      <w:pPr>
        <w:jc w:val="both"/>
      </w:pPr>
    </w:p>
    <w:p w14:paraId="4816D010" w14:textId="77777777" w:rsidR="00904BD6" w:rsidRPr="0000434F" w:rsidRDefault="00904BD6" w:rsidP="000012D3">
      <w:pPr>
        <w:jc w:val="both"/>
      </w:pPr>
      <w:r w:rsidRPr="0000434F">
        <w:t>A verbatim recording of said meeting is on file in Township Hall.</w:t>
      </w:r>
    </w:p>
    <w:p w14:paraId="2E38DDF7" w14:textId="77777777" w:rsidR="00904BD6" w:rsidRPr="0000434F" w:rsidRDefault="00904BD6" w:rsidP="000012D3">
      <w:pPr>
        <w:jc w:val="both"/>
      </w:pPr>
    </w:p>
    <w:p w14:paraId="73396A5E" w14:textId="44372950" w:rsidR="00812DC3" w:rsidRDefault="00904BD6" w:rsidP="000012D3">
      <w:pPr>
        <w:jc w:val="both"/>
      </w:pPr>
      <w:r w:rsidRPr="0000434F">
        <w:t>THESE MINUTES HAVE NOT BEEN FORMALLY APPROVED AND ARE SUBJECT TO CHANGE OR MODIFICATION BY THE PUBLIC BODY AT ITS NEXT MEETING.  THIS BOARD WILL NOT BE RESPONSIBLE FOR ANY MIS-STATEMENTS, ERRORS OR OMISSIONS OF THESE MINUTES, AND CAUTIONS ANYONE REVIEWING THESE MINUTES TO RELY UPON THEM ONLY AT THEIR OWN RISK.</w:t>
      </w:r>
    </w:p>
    <w:sectPr w:rsidR="00812DC3" w:rsidSect="00D32984">
      <w:headerReference w:type="default" r:id="rId15"/>
      <w:type w:val="continuous"/>
      <w:pgSz w:w="12240" w:h="15840" w:code="1"/>
      <w:pgMar w:top="576" w:right="1440" w:bottom="576" w:left="1152" w:header="288" w:footer="14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70BA8" w14:textId="77777777" w:rsidR="00353F7F" w:rsidRDefault="002441D8">
      <w:r>
        <w:separator/>
      </w:r>
    </w:p>
  </w:endnote>
  <w:endnote w:type="continuationSeparator" w:id="0">
    <w:p w14:paraId="31F6FE36" w14:textId="77777777" w:rsidR="00353F7F" w:rsidRDefault="00244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439E9" w14:textId="77777777" w:rsidR="00353F7F" w:rsidRDefault="002441D8">
      <w:r>
        <w:separator/>
      </w:r>
    </w:p>
  </w:footnote>
  <w:footnote w:type="continuationSeparator" w:id="0">
    <w:p w14:paraId="2B25BB01" w14:textId="77777777" w:rsidR="00353F7F" w:rsidRDefault="00244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FBA9B" w14:textId="77777777" w:rsidR="001B0D3C" w:rsidRDefault="00215C77">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C45CA"/>
    <w:multiLevelType w:val="hybridMultilevel"/>
    <w:tmpl w:val="43825A0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DC56A6D"/>
    <w:multiLevelType w:val="hybridMultilevel"/>
    <w:tmpl w:val="E61E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706E4D"/>
    <w:multiLevelType w:val="hybridMultilevel"/>
    <w:tmpl w:val="89E001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5A761EA"/>
    <w:multiLevelType w:val="hybridMultilevel"/>
    <w:tmpl w:val="8960A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F47603"/>
    <w:multiLevelType w:val="hybridMultilevel"/>
    <w:tmpl w:val="41D26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5C0B0D"/>
    <w:multiLevelType w:val="hybridMultilevel"/>
    <w:tmpl w:val="5A001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CC41E5"/>
    <w:multiLevelType w:val="hybridMultilevel"/>
    <w:tmpl w:val="7F3802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0EA77FF"/>
    <w:multiLevelType w:val="hybridMultilevel"/>
    <w:tmpl w:val="935216D8"/>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1DE7584"/>
    <w:multiLevelType w:val="hybridMultilevel"/>
    <w:tmpl w:val="CA3E60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042D87"/>
    <w:multiLevelType w:val="hybridMultilevel"/>
    <w:tmpl w:val="7BAAB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ED1F22"/>
    <w:multiLevelType w:val="hybridMultilevel"/>
    <w:tmpl w:val="038EB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E9044C"/>
    <w:multiLevelType w:val="hybridMultilevel"/>
    <w:tmpl w:val="2EE44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DE44BF"/>
    <w:multiLevelType w:val="hybridMultilevel"/>
    <w:tmpl w:val="935216D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7670E84"/>
    <w:multiLevelType w:val="hybridMultilevel"/>
    <w:tmpl w:val="FBE2A9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998582F"/>
    <w:multiLevelType w:val="hybridMultilevel"/>
    <w:tmpl w:val="9DFA1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0716782"/>
    <w:multiLevelType w:val="hybridMultilevel"/>
    <w:tmpl w:val="482645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0E5575B"/>
    <w:multiLevelType w:val="hybridMultilevel"/>
    <w:tmpl w:val="539269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F97A96"/>
    <w:multiLevelType w:val="hybridMultilevel"/>
    <w:tmpl w:val="3F70F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DE625F"/>
    <w:multiLevelType w:val="hybridMultilevel"/>
    <w:tmpl w:val="C2663F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898384B"/>
    <w:multiLevelType w:val="hybridMultilevel"/>
    <w:tmpl w:val="82428C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8BD2A77"/>
    <w:multiLevelType w:val="hybridMultilevel"/>
    <w:tmpl w:val="935216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0324742">
    <w:abstractNumId w:val="19"/>
  </w:num>
  <w:num w:numId="2" w16cid:durableId="461193849">
    <w:abstractNumId w:val="16"/>
  </w:num>
  <w:num w:numId="3" w16cid:durableId="1300113430">
    <w:abstractNumId w:val="4"/>
  </w:num>
  <w:num w:numId="4" w16cid:durableId="1387755182">
    <w:abstractNumId w:val="11"/>
  </w:num>
  <w:num w:numId="5" w16cid:durableId="1967854187">
    <w:abstractNumId w:val="13"/>
  </w:num>
  <w:num w:numId="6" w16cid:durableId="437602051">
    <w:abstractNumId w:val="2"/>
  </w:num>
  <w:num w:numId="7" w16cid:durableId="1403718934">
    <w:abstractNumId w:val="10"/>
  </w:num>
  <w:num w:numId="8" w16cid:durableId="611740956">
    <w:abstractNumId w:val="0"/>
  </w:num>
  <w:num w:numId="9" w16cid:durableId="1835143390">
    <w:abstractNumId w:val="12"/>
  </w:num>
  <w:num w:numId="10" w16cid:durableId="1299190149">
    <w:abstractNumId w:val="20"/>
  </w:num>
  <w:num w:numId="11" w16cid:durableId="262348657">
    <w:abstractNumId w:val="14"/>
  </w:num>
  <w:num w:numId="12" w16cid:durableId="1421289567">
    <w:abstractNumId w:val="7"/>
  </w:num>
  <w:num w:numId="13" w16cid:durableId="1331449885">
    <w:abstractNumId w:val="5"/>
  </w:num>
  <w:num w:numId="14" w16cid:durableId="1113866301">
    <w:abstractNumId w:val="3"/>
  </w:num>
  <w:num w:numId="15" w16cid:durableId="1635601212">
    <w:abstractNumId w:val="18"/>
  </w:num>
  <w:num w:numId="16" w16cid:durableId="968509021">
    <w:abstractNumId w:val="8"/>
  </w:num>
  <w:num w:numId="17" w16cid:durableId="573319179">
    <w:abstractNumId w:val="15"/>
  </w:num>
  <w:num w:numId="18" w16cid:durableId="535780027">
    <w:abstractNumId w:val="17"/>
  </w:num>
  <w:num w:numId="19" w16cid:durableId="1514102981">
    <w:abstractNumId w:val="9"/>
  </w:num>
  <w:num w:numId="20" w16cid:durableId="2062240543">
    <w:abstractNumId w:val="6"/>
  </w:num>
  <w:num w:numId="21" w16cid:durableId="45878078">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49505"/>
  </w:hdrShapeDefaults>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BD6"/>
    <w:rsid w:val="000012D3"/>
    <w:rsid w:val="00002914"/>
    <w:rsid w:val="000035A9"/>
    <w:rsid w:val="00003B90"/>
    <w:rsid w:val="0000434F"/>
    <w:rsid w:val="00004F86"/>
    <w:rsid w:val="000070BA"/>
    <w:rsid w:val="00007535"/>
    <w:rsid w:val="00011AC5"/>
    <w:rsid w:val="000218B0"/>
    <w:rsid w:val="000240E7"/>
    <w:rsid w:val="00025108"/>
    <w:rsid w:val="00025513"/>
    <w:rsid w:val="000261F9"/>
    <w:rsid w:val="00032B65"/>
    <w:rsid w:val="0003305C"/>
    <w:rsid w:val="00035339"/>
    <w:rsid w:val="000353FF"/>
    <w:rsid w:val="00035795"/>
    <w:rsid w:val="000365F1"/>
    <w:rsid w:val="00040D19"/>
    <w:rsid w:val="00043D9E"/>
    <w:rsid w:val="0004566C"/>
    <w:rsid w:val="0004676A"/>
    <w:rsid w:val="000468C0"/>
    <w:rsid w:val="00050029"/>
    <w:rsid w:val="00051F53"/>
    <w:rsid w:val="00052A4F"/>
    <w:rsid w:val="000535C6"/>
    <w:rsid w:val="00053646"/>
    <w:rsid w:val="00056801"/>
    <w:rsid w:val="00060971"/>
    <w:rsid w:val="00061D22"/>
    <w:rsid w:val="00064BDC"/>
    <w:rsid w:val="00064FC3"/>
    <w:rsid w:val="000738F0"/>
    <w:rsid w:val="00074B7F"/>
    <w:rsid w:val="00075BE9"/>
    <w:rsid w:val="00077DD4"/>
    <w:rsid w:val="00081ACA"/>
    <w:rsid w:val="00083A44"/>
    <w:rsid w:val="0008474A"/>
    <w:rsid w:val="00092AD5"/>
    <w:rsid w:val="00094AE1"/>
    <w:rsid w:val="00094D90"/>
    <w:rsid w:val="0009793D"/>
    <w:rsid w:val="000A0128"/>
    <w:rsid w:val="000A3695"/>
    <w:rsid w:val="000A5A40"/>
    <w:rsid w:val="000A6D9C"/>
    <w:rsid w:val="000B0085"/>
    <w:rsid w:val="000B0D51"/>
    <w:rsid w:val="000B6561"/>
    <w:rsid w:val="000C025C"/>
    <w:rsid w:val="000C3B05"/>
    <w:rsid w:val="000C7192"/>
    <w:rsid w:val="000C7349"/>
    <w:rsid w:val="000C79C6"/>
    <w:rsid w:val="000D21A9"/>
    <w:rsid w:val="000D410B"/>
    <w:rsid w:val="000D512B"/>
    <w:rsid w:val="000D6434"/>
    <w:rsid w:val="000F0AC8"/>
    <w:rsid w:val="000F28B2"/>
    <w:rsid w:val="000F2C1C"/>
    <w:rsid w:val="000F3E03"/>
    <w:rsid w:val="000F423C"/>
    <w:rsid w:val="000F4754"/>
    <w:rsid w:val="000F659B"/>
    <w:rsid w:val="000F7DA3"/>
    <w:rsid w:val="00103262"/>
    <w:rsid w:val="00103DDA"/>
    <w:rsid w:val="00104341"/>
    <w:rsid w:val="00104345"/>
    <w:rsid w:val="00105BF0"/>
    <w:rsid w:val="001104E1"/>
    <w:rsid w:val="00114188"/>
    <w:rsid w:val="001142FA"/>
    <w:rsid w:val="001150E0"/>
    <w:rsid w:val="00115306"/>
    <w:rsid w:val="00116D40"/>
    <w:rsid w:val="0011769A"/>
    <w:rsid w:val="00117746"/>
    <w:rsid w:val="0012164F"/>
    <w:rsid w:val="00121E43"/>
    <w:rsid w:val="00122A19"/>
    <w:rsid w:val="00122EAB"/>
    <w:rsid w:val="001255AC"/>
    <w:rsid w:val="00127839"/>
    <w:rsid w:val="00130C07"/>
    <w:rsid w:val="00130DC4"/>
    <w:rsid w:val="00131402"/>
    <w:rsid w:val="001426C3"/>
    <w:rsid w:val="001437D7"/>
    <w:rsid w:val="00145081"/>
    <w:rsid w:val="0014687F"/>
    <w:rsid w:val="001479B1"/>
    <w:rsid w:val="00147DDA"/>
    <w:rsid w:val="001533E9"/>
    <w:rsid w:val="001563F6"/>
    <w:rsid w:val="00161000"/>
    <w:rsid w:val="00161F60"/>
    <w:rsid w:val="00166814"/>
    <w:rsid w:val="00166948"/>
    <w:rsid w:val="00171775"/>
    <w:rsid w:val="00172946"/>
    <w:rsid w:val="00172C4D"/>
    <w:rsid w:val="00177729"/>
    <w:rsid w:val="001801D7"/>
    <w:rsid w:val="001826DF"/>
    <w:rsid w:val="00182C3C"/>
    <w:rsid w:val="00185AF3"/>
    <w:rsid w:val="00190FD5"/>
    <w:rsid w:val="0019303B"/>
    <w:rsid w:val="00193EA9"/>
    <w:rsid w:val="00194400"/>
    <w:rsid w:val="0019745D"/>
    <w:rsid w:val="00197C18"/>
    <w:rsid w:val="001A116E"/>
    <w:rsid w:val="001A228E"/>
    <w:rsid w:val="001A3C8D"/>
    <w:rsid w:val="001A3E70"/>
    <w:rsid w:val="001A5ADF"/>
    <w:rsid w:val="001A7C83"/>
    <w:rsid w:val="001B06ED"/>
    <w:rsid w:val="001B0D3C"/>
    <w:rsid w:val="001B3784"/>
    <w:rsid w:val="001B5BC9"/>
    <w:rsid w:val="001B65C0"/>
    <w:rsid w:val="001B7145"/>
    <w:rsid w:val="001C1C23"/>
    <w:rsid w:val="001C2EBF"/>
    <w:rsid w:val="001C4BB5"/>
    <w:rsid w:val="001C4DAD"/>
    <w:rsid w:val="001C4EA4"/>
    <w:rsid w:val="001C55C7"/>
    <w:rsid w:val="001C55E6"/>
    <w:rsid w:val="001D1795"/>
    <w:rsid w:val="001D2E5C"/>
    <w:rsid w:val="001D36FE"/>
    <w:rsid w:val="001D4B7A"/>
    <w:rsid w:val="001D5FAB"/>
    <w:rsid w:val="001D7EE5"/>
    <w:rsid w:val="001E7A14"/>
    <w:rsid w:val="001F2AF7"/>
    <w:rsid w:val="001F37DE"/>
    <w:rsid w:val="001F3DBA"/>
    <w:rsid w:val="00200CC6"/>
    <w:rsid w:val="00204FBD"/>
    <w:rsid w:val="00205C15"/>
    <w:rsid w:val="002078A9"/>
    <w:rsid w:val="00214078"/>
    <w:rsid w:val="00215C77"/>
    <w:rsid w:val="00215E0A"/>
    <w:rsid w:val="00216707"/>
    <w:rsid w:val="00216860"/>
    <w:rsid w:val="00220D8E"/>
    <w:rsid w:val="00222232"/>
    <w:rsid w:val="00224D25"/>
    <w:rsid w:val="00224E68"/>
    <w:rsid w:val="002322AD"/>
    <w:rsid w:val="002328A9"/>
    <w:rsid w:val="002372D4"/>
    <w:rsid w:val="0024042F"/>
    <w:rsid w:val="00240BBB"/>
    <w:rsid w:val="0024352E"/>
    <w:rsid w:val="002441D8"/>
    <w:rsid w:val="002443D9"/>
    <w:rsid w:val="002462E0"/>
    <w:rsid w:val="0024684D"/>
    <w:rsid w:val="00250E38"/>
    <w:rsid w:val="002517EB"/>
    <w:rsid w:val="002526E8"/>
    <w:rsid w:val="0025688F"/>
    <w:rsid w:val="00260206"/>
    <w:rsid w:val="00261FC5"/>
    <w:rsid w:val="0026203D"/>
    <w:rsid w:val="0026357D"/>
    <w:rsid w:val="00273D68"/>
    <w:rsid w:val="00276CCB"/>
    <w:rsid w:val="00283CCC"/>
    <w:rsid w:val="00287986"/>
    <w:rsid w:val="00287A17"/>
    <w:rsid w:val="002924BF"/>
    <w:rsid w:val="00294141"/>
    <w:rsid w:val="002A2EFE"/>
    <w:rsid w:val="002A52E0"/>
    <w:rsid w:val="002B0FB1"/>
    <w:rsid w:val="002B1D9B"/>
    <w:rsid w:val="002B3E5C"/>
    <w:rsid w:val="002B4AFE"/>
    <w:rsid w:val="002B5612"/>
    <w:rsid w:val="002C18EB"/>
    <w:rsid w:val="002C27C8"/>
    <w:rsid w:val="002C3A95"/>
    <w:rsid w:val="002D7999"/>
    <w:rsid w:val="002E27EF"/>
    <w:rsid w:val="002E6C46"/>
    <w:rsid w:val="002E721B"/>
    <w:rsid w:val="002F0433"/>
    <w:rsid w:val="002F118F"/>
    <w:rsid w:val="002F27E5"/>
    <w:rsid w:val="002F2B00"/>
    <w:rsid w:val="002F3CF2"/>
    <w:rsid w:val="002F421C"/>
    <w:rsid w:val="002F4F50"/>
    <w:rsid w:val="002F736E"/>
    <w:rsid w:val="003011CB"/>
    <w:rsid w:val="00304DC7"/>
    <w:rsid w:val="00304F45"/>
    <w:rsid w:val="003063B0"/>
    <w:rsid w:val="00307854"/>
    <w:rsid w:val="003102D4"/>
    <w:rsid w:val="0031058E"/>
    <w:rsid w:val="0031261F"/>
    <w:rsid w:val="00312B54"/>
    <w:rsid w:val="00312DB1"/>
    <w:rsid w:val="00317936"/>
    <w:rsid w:val="00320289"/>
    <w:rsid w:val="00321401"/>
    <w:rsid w:val="00322DCF"/>
    <w:rsid w:val="0032374A"/>
    <w:rsid w:val="00323DAA"/>
    <w:rsid w:val="003265FF"/>
    <w:rsid w:val="00333989"/>
    <w:rsid w:val="0033459D"/>
    <w:rsid w:val="003349F7"/>
    <w:rsid w:val="003354DB"/>
    <w:rsid w:val="003364DB"/>
    <w:rsid w:val="00336510"/>
    <w:rsid w:val="00341A8A"/>
    <w:rsid w:val="0034332E"/>
    <w:rsid w:val="0034371B"/>
    <w:rsid w:val="00350D08"/>
    <w:rsid w:val="0035266E"/>
    <w:rsid w:val="00353A57"/>
    <w:rsid w:val="00353F7F"/>
    <w:rsid w:val="00354452"/>
    <w:rsid w:val="003635F1"/>
    <w:rsid w:val="00366F9A"/>
    <w:rsid w:val="00367A7E"/>
    <w:rsid w:val="00372D7E"/>
    <w:rsid w:val="00373BEC"/>
    <w:rsid w:val="003746BA"/>
    <w:rsid w:val="003747B0"/>
    <w:rsid w:val="0038053A"/>
    <w:rsid w:val="003846B3"/>
    <w:rsid w:val="00385C72"/>
    <w:rsid w:val="0038679C"/>
    <w:rsid w:val="00386841"/>
    <w:rsid w:val="00386E55"/>
    <w:rsid w:val="003900F4"/>
    <w:rsid w:val="00397117"/>
    <w:rsid w:val="0039733A"/>
    <w:rsid w:val="003A3F49"/>
    <w:rsid w:val="003A50DE"/>
    <w:rsid w:val="003B0B12"/>
    <w:rsid w:val="003B15EF"/>
    <w:rsid w:val="003B3A43"/>
    <w:rsid w:val="003C1C1C"/>
    <w:rsid w:val="003C27C8"/>
    <w:rsid w:val="003C625B"/>
    <w:rsid w:val="003D196C"/>
    <w:rsid w:val="003D1AAD"/>
    <w:rsid w:val="003D1B17"/>
    <w:rsid w:val="003D2BEA"/>
    <w:rsid w:val="003D2ED4"/>
    <w:rsid w:val="003D73D5"/>
    <w:rsid w:val="003E1203"/>
    <w:rsid w:val="003E1870"/>
    <w:rsid w:val="003E2FD6"/>
    <w:rsid w:val="003E3387"/>
    <w:rsid w:val="003E36C7"/>
    <w:rsid w:val="003E4309"/>
    <w:rsid w:val="003E66D2"/>
    <w:rsid w:val="003E7097"/>
    <w:rsid w:val="003F0C4B"/>
    <w:rsid w:val="003F1281"/>
    <w:rsid w:val="003F4634"/>
    <w:rsid w:val="003F611A"/>
    <w:rsid w:val="003F6C6E"/>
    <w:rsid w:val="003F7AC8"/>
    <w:rsid w:val="004006E7"/>
    <w:rsid w:val="00403323"/>
    <w:rsid w:val="00405145"/>
    <w:rsid w:val="00406C18"/>
    <w:rsid w:val="00406D04"/>
    <w:rsid w:val="00406E95"/>
    <w:rsid w:val="00407716"/>
    <w:rsid w:val="00411250"/>
    <w:rsid w:val="00413266"/>
    <w:rsid w:val="0041356A"/>
    <w:rsid w:val="00413BD9"/>
    <w:rsid w:val="00413E37"/>
    <w:rsid w:val="00414C68"/>
    <w:rsid w:val="0041746C"/>
    <w:rsid w:val="00420DAB"/>
    <w:rsid w:val="004252BB"/>
    <w:rsid w:val="00425A48"/>
    <w:rsid w:val="00426252"/>
    <w:rsid w:val="00427649"/>
    <w:rsid w:val="004276AB"/>
    <w:rsid w:val="00427890"/>
    <w:rsid w:val="00431D28"/>
    <w:rsid w:val="004321C0"/>
    <w:rsid w:val="00434AB7"/>
    <w:rsid w:val="00435B6C"/>
    <w:rsid w:val="00436C44"/>
    <w:rsid w:val="0043724D"/>
    <w:rsid w:val="0043779C"/>
    <w:rsid w:val="00444311"/>
    <w:rsid w:val="00446070"/>
    <w:rsid w:val="0044617C"/>
    <w:rsid w:val="00447122"/>
    <w:rsid w:val="0044756C"/>
    <w:rsid w:val="00452EBB"/>
    <w:rsid w:val="00453A0F"/>
    <w:rsid w:val="0045415C"/>
    <w:rsid w:val="00456B4B"/>
    <w:rsid w:val="004571FA"/>
    <w:rsid w:val="0046098E"/>
    <w:rsid w:val="004611A6"/>
    <w:rsid w:val="004623AC"/>
    <w:rsid w:val="0046659B"/>
    <w:rsid w:val="0046706B"/>
    <w:rsid w:val="004676AE"/>
    <w:rsid w:val="00471FAC"/>
    <w:rsid w:val="00472F25"/>
    <w:rsid w:val="00474D9D"/>
    <w:rsid w:val="00476ABE"/>
    <w:rsid w:val="004822AB"/>
    <w:rsid w:val="0048264D"/>
    <w:rsid w:val="00486272"/>
    <w:rsid w:val="00492B2F"/>
    <w:rsid w:val="00493E5A"/>
    <w:rsid w:val="004962E8"/>
    <w:rsid w:val="00497FF4"/>
    <w:rsid w:val="004A08BD"/>
    <w:rsid w:val="004A1AE0"/>
    <w:rsid w:val="004A2C82"/>
    <w:rsid w:val="004A6D38"/>
    <w:rsid w:val="004A6DC8"/>
    <w:rsid w:val="004B13D9"/>
    <w:rsid w:val="004B3284"/>
    <w:rsid w:val="004B7804"/>
    <w:rsid w:val="004C26DD"/>
    <w:rsid w:val="004C2818"/>
    <w:rsid w:val="004C4056"/>
    <w:rsid w:val="004C5341"/>
    <w:rsid w:val="004C68AB"/>
    <w:rsid w:val="004D0CE2"/>
    <w:rsid w:val="004D109D"/>
    <w:rsid w:val="004D23C1"/>
    <w:rsid w:val="004D39F6"/>
    <w:rsid w:val="004D50E5"/>
    <w:rsid w:val="004D5B8F"/>
    <w:rsid w:val="004D5C11"/>
    <w:rsid w:val="004D7DD3"/>
    <w:rsid w:val="004E1A83"/>
    <w:rsid w:val="004E3575"/>
    <w:rsid w:val="004E3727"/>
    <w:rsid w:val="004E5F7F"/>
    <w:rsid w:val="004F2606"/>
    <w:rsid w:val="004F2CAA"/>
    <w:rsid w:val="004F6832"/>
    <w:rsid w:val="00502097"/>
    <w:rsid w:val="005023D4"/>
    <w:rsid w:val="0050401E"/>
    <w:rsid w:val="005048FF"/>
    <w:rsid w:val="00506AE9"/>
    <w:rsid w:val="00506B0F"/>
    <w:rsid w:val="00511E34"/>
    <w:rsid w:val="00512968"/>
    <w:rsid w:val="005169A5"/>
    <w:rsid w:val="00524AA8"/>
    <w:rsid w:val="00527AD5"/>
    <w:rsid w:val="005307D6"/>
    <w:rsid w:val="00531D3C"/>
    <w:rsid w:val="00531FC5"/>
    <w:rsid w:val="005346E1"/>
    <w:rsid w:val="00534883"/>
    <w:rsid w:val="00540212"/>
    <w:rsid w:val="0054211E"/>
    <w:rsid w:val="0054333C"/>
    <w:rsid w:val="00544C83"/>
    <w:rsid w:val="005452CB"/>
    <w:rsid w:val="00545D2E"/>
    <w:rsid w:val="00546E67"/>
    <w:rsid w:val="00547A25"/>
    <w:rsid w:val="005519A9"/>
    <w:rsid w:val="00551BEB"/>
    <w:rsid w:val="0055511B"/>
    <w:rsid w:val="00555BA5"/>
    <w:rsid w:val="0056102F"/>
    <w:rsid w:val="005618E7"/>
    <w:rsid w:val="005621BF"/>
    <w:rsid w:val="00562B5E"/>
    <w:rsid w:val="005634E6"/>
    <w:rsid w:val="00570B28"/>
    <w:rsid w:val="00572B58"/>
    <w:rsid w:val="00572FFE"/>
    <w:rsid w:val="00575B0A"/>
    <w:rsid w:val="00576C3D"/>
    <w:rsid w:val="005805FE"/>
    <w:rsid w:val="00582D4E"/>
    <w:rsid w:val="005859E1"/>
    <w:rsid w:val="00586295"/>
    <w:rsid w:val="005865B5"/>
    <w:rsid w:val="005876D5"/>
    <w:rsid w:val="00590DDD"/>
    <w:rsid w:val="0059733B"/>
    <w:rsid w:val="005A0608"/>
    <w:rsid w:val="005A11B3"/>
    <w:rsid w:val="005A26C8"/>
    <w:rsid w:val="005A626D"/>
    <w:rsid w:val="005A64F1"/>
    <w:rsid w:val="005B0EAD"/>
    <w:rsid w:val="005B2453"/>
    <w:rsid w:val="005B482D"/>
    <w:rsid w:val="005B5652"/>
    <w:rsid w:val="005B67FE"/>
    <w:rsid w:val="005B6D96"/>
    <w:rsid w:val="005C3189"/>
    <w:rsid w:val="005C4937"/>
    <w:rsid w:val="005C56EB"/>
    <w:rsid w:val="005C7B84"/>
    <w:rsid w:val="005C7C2B"/>
    <w:rsid w:val="005D0D3F"/>
    <w:rsid w:val="005D1D8F"/>
    <w:rsid w:val="005D3277"/>
    <w:rsid w:val="005D42E6"/>
    <w:rsid w:val="005D66D2"/>
    <w:rsid w:val="005D6883"/>
    <w:rsid w:val="005E19FE"/>
    <w:rsid w:val="005E21A5"/>
    <w:rsid w:val="005E22A6"/>
    <w:rsid w:val="005E44E7"/>
    <w:rsid w:val="005E46E6"/>
    <w:rsid w:val="005E50E5"/>
    <w:rsid w:val="005E75D4"/>
    <w:rsid w:val="005F0C0C"/>
    <w:rsid w:val="005F2963"/>
    <w:rsid w:val="005F5CC2"/>
    <w:rsid w:val="005F7D77"/>
    <w:rsid w:val="00601568"/>
    <w:rsid w:val="006033D1"/>
    <w:rsid w:val="00604C5F"/>
    <w:rsid w:val="00610AFD"/>
    <w:rsid w:val="0061249D"/>
    <w:rsid w:val="00612622"/>
    <w:rsid w:val="00612F5F"/>
    <w:rsid w:val="00615174"/>
    <w:rsid w:val="0062200D"/>
    <w:rsid w:val="00622844"/>
    <w:rsid w:val="00622942"/>
    <w:rsid w:val="006231C2"/>
    <w:rsid w:val="00623F6B"/>
    <w:rsid w:val="0062711F"/>
    <w:rsid w:val="00630B84"/>
    <w:rsid w:val="00630E99"/>
    <w:rsid w:val="00631269"/>
    <w:rsid w:val="0063214E"/>
    <w:rsid w:val="00633959"/>
    <w:rsid w:val="006341BE"/>
    <w:rsid w:val="006343B0"/>
    <w:rsid w:val="006365F6"/>
    <w:rsid w:val="00641AA8"/>
    <w:rsid w:val="00643A7C"/>
    <w:rsid w:val="00646550"/>
    <w:rsid w:val="00647503"/>
    <w:rsid w:val="00650FC8"/>
    <w:rsid w:val="0065107B"/>
    <w:rsid w:val="00653A30"/>
    <w:rsid w:val="00653D0A"/>
    <w:rsid w:val="006540E6"/>
    <w:rsid w:val="00661929"/>
    <w:rsid w:val="00667B7F"/>
    <w:rsid w:val="00670CC5"/>
    <w:rsid w:val="00672DE4"/>
    <w:rsid w:val="0067463D"/>
    <w:rsid w:val="00680A38"/>
    <w:rsid w:val="00682397"/>
    <w:rsid w:val="006827A8"/>
    <w:rsid w:val="006867EA"/>
    <w:rsid w:val="0069068E"/>
    <w:rsid w:val="0069070C"/>
    <w:rsid w:val="0069110B"/>
    <w:rsid w:val="006914D9"/>
    <w:rsid w:val="00693D2B"/>
    <w:rsid w:val="006A1F97"/>
    <w:rsid w:val="006A29B4"/>
    <w:rsid w:val="006A4DB7"/>
    <w:rsid w:val="006A677E"/>
    <w:rsid w:val="006A6956"/>
    <w:rsid w:val="006B2D00"/>
    <w:rsid w:val="006B486C"/>
    <w:rsid w:val="006B55CB"/>
    <w:rsid w:val="006B6713"/>
    <w:rsid w:val="006C1A15"/>
    <w:rsid w:val="006D1DF2"/>
    <w:rsid w:val="006D71E8"/>
    <w:rsid w:val="006E38D1"/>
    <w:rsid w:val="006E6BFC"/>
    <w:rsid w:val="006F21FE"/>
    <w:rsid w:val="006F4B90"/>
    <w:rsid w:val="006F5A79"/>
    <w:rsid w:val="00705156"/>
    <w:rsid w:val="00705912"/>
    <w:rsid w:val="00711C51"/>
    <w:rsid w:val="00712AFE"/>
    <w:rsid w:val="00713469"/>
    <w:rsid w:val="0071636C"/>
    <w:rsid w:val="00721429"/>
    <w:rsid w:val="00724EA0"/>
    <w:rsid w:val="00725131"/>
    <w:rsid w:val="00727AF2"/>
    <w:rsid w:val="007324FD"/>
    <w:rsid w:val="00732B6E"/>
    <w:rsid w:val="0073633E"/>
    <w:rsid w:val="00736512"/>
    <w:rsid w:val="00736CEA"/>
    <w:rsid w:val="007410A2"/>
    <w:rsid w:val="007424F2"/>
    <w:rsid w:val="0074373E"/>
    <w:rsid w:val="00744F75"/>
    <w:rsid w:val="007479A0"/>
    <w:rsid w:val="007542FF"/>
    <w:rsid w:val="00755500"/>
    <w:rsid w:val="00756E5F"/>
    <w:rsid w:val="0076054C"/>
    <w:rsid w:val="00763568"/>
    <w:rsid w:val="00763723"/>
    <w:rsid w:val="00764617"/>
    <w:rsid w:val="007668B7"/>
    <w:rsid w:val="00767696"/>
    <w:rsid w:val="00770A75"/>
    <w:rsid w:val="00770D6F"/>
    <w:rsid w:val="00775865"/>
    <w:rsid w:val="00775DDE"/>
    <w:rsid w:val="00775E68"/>
    <w:rsid w:val="00776346"/>
    <w:rsid w:val="00776E46"/>
    <w:rsid w:val="0078012F"/>
    <w:rsid w:val="00780147"/>
    <w:rsid w:val="00781C70"/>
    <w:rsid w:val="007871F1"/>
    <w:rsid w:val="00790BB3"/>
    <w:rsid w:val="0079360B"/>
    <w:rsid w:val="007961EA"/>
    <w:rsid w:val="007965DF"/>
    <w:rsid w:val="00797C02"/>
    <w:rsid w:val="007A32CA"/>
    <w:rsid w:val="007A5BA1"/>
    <w:rsid w:val="007B2566"/>
    <w:rsid w:val="007B3CBB"/>
    <w:rsid w:val="007B3DF0"/>
    <w:rsid w:val="007B4B13"/>
    <w:rsid w:val="007B508D"/>
    <w:rsid w:val="007B721A"/>
    <w:rsid w:val="007C0049"/>
    <w:rsid w:val="007C273C"/>
    <w:rsid w:val="007C355D"/>
    <w:rsid w:val="007C6981"/>
    <w:rsid w:val="007C6C7C"/>
    <w:rsid w:val="007C7925"/>
    <w:rsid w:val="007D09A6"/>
    <w:rsid w:val="007E27A8"/>
    <w:rsid w:val="007E5249"/>
    <w:rsid w:val="007F2564"/>
    <w:rsid w:val="007F2960"/>
    <w:rsid w:val="007F3EC9"/>
    <w:rsid w:val="007F5579"/>
    <w:rsid w:val="007F731F"/>
    <w:rsid w:val="007F7570"/>
    <w:rsid w:val="00801111"/>
    <w:rsid w:val="00801171"/>
    <w:rsid w:val="008016AD"/>
    <w:rsid w:val="00806C6D"/>
    <w:rsid w:val="00806FF4"/>
    <w:rsid w:val="00812DC3"/>
    <w:rsid w:val="00814569"/>
    <w:rsid w:val="00815223"/>
    <w:rsid w:val="008166D8"/>
    <w:rsid w:val="00821992"/>
    <w:rsid w:val="0082603F"/>
    <w:rsid w:val="0083286B"/>
    <w:rsid w:val="00832D1F"/>
    <w:rsid w:val="00836152"/>
    <w:rsid w:val="00837180"/>
    <w:rsid w:val="008400EC"/>
    <w:rsid w:val="00843951"/>
    <w:rsid w:val="00843E11"/>
    <w:rsid w:val="00844B52"/>
    <w:rsid w:val="00847DCC"/>
    <w:rsid w:val="00847FD1"/>
    <w:rsid w:val="00850EAE"/>
    <w:rsid w:val="008533B3"/>
    <w:rsid w:val="00854836"/>
    <w:rsid w:val="00856CB9"/>
    <w:rsid w:val="00860FF4"/>
    <w:rsid w:val="00864725"/>
    <w:rsid w:val="00867FA7"/>
    <w:rsid w:val="00870459"/>
    <w:rsid w:val="00871D7B"/>
    <w:rsid w:val="00873A81"/>
    <w:rsid w:val="00873F06"/>
    <w:rsid w:val="00873F5D"/>
    <w:rsid w:val="008759CA"/>
    <w:rsid w:val="0087606C"/>
    <w:rsid w:val="00883552"/>
    <w:rsid w:val="00886789"/>
    <w:rsid w:val="0089114A"/>
    <w:rsid w:val="008920C5"/>
    <w:rsid w:val="00892B0E"/>
    <w:rsid w:val="008959B6"/>
    <w:rsid w:val="00896F7E"/>
    <w:rsid w:val="008A1809"/>
    <w:rsid w:val="008A6E63"/>
    <w:rsid w:val="008A6F9F"/>
    <w:rsid w:val="008B11C1"/>
    <w:rsid w:val="008B1FD7"/>
    <w:rsid w:val="008B27E0"/>
    <w:rsid w:val="008B3D2B"/>
    <w:rsid w:val="008B68E2"/>
    <w:rsid w:val="008C0385"/>
    <w:rsid w:val="008C0DF4"/>
    <w:rsid w:val="008C3F1D"/>
    <w:rsid w:val="008D02E3"/>
    <w:rsid w:val="008D248A"/>
    <w:rsid w:val="008D4CC8"/>
    <w:rsid w:val="008D5E32"/>
    <w:rsid w:val="008D6156"/>
    <w:rsid w:val="008D69E0"/>
    <w:rsid w:val="008D7BA8"/>
    <w:rsid w:val="008E0089"/>
    <w:rsid w:val="008E2E86"/>
    <w:rsid w:val="008E5122"/>
    <w:rsid w:val="008E518F"/>
    <w:rsid w:val="008E6F43"/>
    <w:rsid w:val="008E7A5B"/>
    <w:rsid w:val="008F11A0"/>
    <w:rsid w:val="008F12EE"/>
    <w:rsid w:val="008F1352"/>
    <w:rsid w:val="008F183D"/>
    <w:rsid w:val="008F1F8E"/>
    <w:rsid w:val="008F4A8F"/>
    <w:rsid w:val="008F5AF3"/>
    <w:rsid w:val="008F7398"/>
    <w:rsid w:val="008F7B93"/>
    <w:rsid w:val="009002F2"/>
    <w:rsid w:val="009023F4"/>
    <w:rsid w:val="009046F1"/>
    <w:rsid w:val="00904BD6"/>
    <w:rsid w:val="0090552C"/>
    <w:rsid w:val="00912371"/>
    <w:rsid w:val="00914A1E"/>
    <w:rsid w:val="009150AC"/>
    <w:rsid w:val="00916D14"/>
    <w:rsid w:val="00921C3E"/>
    <w:rsid w:val="00924B07"/>
    <w:rsid w:val="00926A05"/>
    <w:rsid w:val="00927512"/>
    <w:rsid w:val="00935348"/>
    <w:rsid w:val="0093778B"/>
    <w:rsid w:val="00943E73"/>
    <w:rsid w:val="00946A21"/>
    <w:rsid w:val="0094724F"/>
    <w:rsid w:val="00947250"/>
    <w:rsid w:val="0095092C"/>
    <w:rsid w:val="009526FD"/>
    <w:rsid w:val="0095332E"/>
    <w:rsid w:val="009539A0"/>
    <w:rsid w:val="00953E95"/>
    <w:rsid w:val="009559A0"/>
    <w:rsid w:val="009565C1"/>
    <w:rsid w:val="0095737F"/>
    <w:rsid w:val="009610AE"/>
    <w:rsid w:val="009616A1"/>
    <w:rsid w:val="0097050B"/>
    <w:rsid w:val="00971529"/>
    <w:rsid w:val="00971F81"/>
    <w:rsid w:val="00972A3C"/>
    <w:rsid w:val="009739DD"/>
    <w:rsid w:val="00983D4E"/>
    <w:rsid w:val="00985400"/>
    <w:rsid w:val="00987182"/>
    <w:rsid w:val="009879E4"/>
    <w:rsid w:val="00987F61"/>
    <w:rsid w:val="0099279B"/>
    <w:rsid w:val="00992EA6"/>
    <w:rsid w:val="0099365F"/>
    <w:rsid w:val="00994BBC"/>
    <w:rsid w:val="00995F43"/>
    <w:rsid w:val="009960EF"/>
    <w:rsid w:val="0099787E"/>
    <w:rsid w:val="00997B98"/>
    <w:rsid w:val="009A176D"/>
    <w:rsid w:val="009A1EDC"/>
    <w:rsid w:val="009A26A8"/>
    <w:rsid w:val="009A460D"/>
    <w:rsid w:val="009A51B3"/>
    <w:rsid w:val="009B04AB"/>
    <w:rsid w:val="009B190E"/>
    <w:rsid w:val="009B484B"/>
    <w:rsid w:val="009B5FBD"/>
    <w:rsid w:val="009B624B"/>
    <w:rsid w:val="009B68BF"/>
    <w:rsid w:val="009B6CA2"/>
    <w:rsid w:val="009C05B9"/>
    <w:rsid w:val="009C44E2"/>
    <w:rsid w:val="009C569F"/>
    <w:rsid w:val="009C762B"/>
    <w:rsid w:val="009C7693"/>
    <w:rsid w:val="009D102C"/>
    <w:rsid w:val="009D127A"/>
    <w:rsid w:val="009D5720"/>
    <w:rsid w:val="009D6AB1"/>
    <w:rsid w:val="009E1EA0"/>
    <w:rsid w:val="009E3349"/>
    <w:rsid w:val="009E3CF6"/>
    <w:rsid w:val="009E3FDA"/>
    <w:rsid w:val="009E4D81"/>
    <w:rsid w:val="009E612E"/>
    <w:rsid w:val="009E7A17"/>
    <w:rsid w:val="009F0279"/>
    <w:rsid w:val="009F04B4"/>
    <w:rsid w:val="009F20CC"/>
    <w:rsid w:val="009F2D1D"/>
    <w:rsid w:val="009F5ED0"/>
    <w:rsid w:val="009F636E"/>
    <w:rsid w:val="009F7911"/>
    <w:rsid w:val="00A00862"/>
    <w:rsid w:val="00A01C0D"/>
    <w:rsid w:val="00A04A62"/>
    <w:rsid w:val="00A04E72"/>
    <w:rsid w:val="00A057F3"/>
    <w:rsid w:val="00A10C44"/>
    <w:rsid w:val="00A10D8D"/>
    <w:rsid w:val="00A1410A"/>
    <w:rsid w:val="00A14959"/>
    <w:rsid w:val="00A2386A"/>
    <w:rsid w:val="00A246F0"/>
    <w:rsid w:val="00A25D97"/>
    <w:rsid w:val="00A271CD"/>
    <w:rsid w:val="00A33B39"/>
    <w:rsid w:val="00A34908"/>
    <w:rsid w:val="00A34A55"/>
    <w:rsid w:val="00A37308"/>
    <w:rsid w:val="00A403AA"/>
    <w:rsid w:val="00A40BCA"/>
    <w:rsid w:val="00A42006"/>
    <w:rsid w:val="00A5097D"/>
    <w:rsid w:val="00A50B33"/>
    <w:rsid w:val="00A515DB"/>
    <w:rsid w:val="00A53E6B"/>
    <w:rsid w:val="00A5742D"/>
    <w:rsid w:val="00A6186A"/>
    <w:rsid w:val="00A61CE9"/>
    <w:rsid w:val="00A64BD8"/>
    <w:rsid w:val="00A657D0"/>
    <w:rsid w:val="00A7062F"/>
    <w:rsid w:val="00A70B46"/>
    <w:rsid w:val="00A70F92"/>
    <w:rsid w:val="00A720D2"/>
    <w:rsid w:val="00A77BAD"/>
    <w:rsid w:val="00A8223A"/>
    <w:rsid w:val="00A87F61"/>
    <w:rsid w:val="00A90924"/>
    <w:rsid w:val="00A95D7C"/>
    <w:rsid w:val="00A96D0E"/>
    <w:rsid w:val="00A96E4F"/>
    <w:rsid w:val="00A97CD0"/>
    <w:rsid w:val="00AA025F"/>
    <w:rsid w:val="00AA25CE"/>
    <w:rsid w:val="00AA430E"/>
    <w:rsid w:val="00AB11A4"/>
    <w:rsid w:val="00AB2F0F"/>
    <w:rsid w:val="00AC2F6A"/>
    <w:rsid w:val="00AC364E"/>
    <w:rsid w:val="00AC50D0"/>
    <w:rsid w:val="00AC6C78"/>
    <w:rsid w:val="00AC7D0E"/>
    <w:rsid w:val="00AD207C"/>
    <w:rsid w:val="00AD2D7D"/>
    <w:rsid w:val="00AD3782"/>
    <w:rsid w:val="00AD567F"/>
    <w:rsid w:val="00AE0840"/>
    <w:rsid w:val="00AE56B9"/>
    <w:rsid w:val="00AF17FD"/>
    <w:rsid w:val="00AF1D6D"/>
    <w:rsid w:val="00AF2B34"/>
    <w:rsid w:val="00AF2E45"/>
    <w:rsid w:val="00AF5776"/>
    <w:rsid w:val="00AF57DC"/>
    <w:rsid w:val="00AF6AB1"/>
    <w:rsid w:val="00AF6DB5"/>
    <w:rsid w:val="00B027B6"/>
    <w:rsid w:val="00B07F10"/>
    <w:rsid w:val="00B1080A"/>
    <w:rsid w:val="00B11475"/>
    <w:rsid w:val="00B117A0"/>
    <w:rsid w:val="00B1216D"/>
    <w:rsid w:val="00B1337E"/>
    <w:rsid w:val="00B147FA"/>
    <w:rsid w:val="00B17227"/>
    <w:rsid w:val="00B20028"/>
    <w:rsid w:val="00B20BDE"/>
    <w:rsid w:val="00B21041"/>
    <w:rsid w:val="00B21D83"/>
    <w:rsid w:val="00B27BCA"/>
    <w:rsid w:val="00B318E2"/>
    <w:rsid w:val="00B323F4"/>
    <w:rsid w:val="00B34625"/>
    <w:rsid w:val="00B35709"/>
    <w:rsid w:val="00B44518"/>
    <w:rsid w:val="00B445D9"/>
    <w:rsid w:val="00B52EB0"/>
    <w:rsid w:val="00B52FA5"/>
    <w:rsid w:val="00B54382"/>
    <w:rsid w:val="00B54E20"/>
    <w:rsid w:val="00B5660A"/>
    <w:rsid w:val="00B6089B"/>
    <w:rsid w:val="00B61E3B"/>
    <w:rsid w:val="00B62F52"/>
    <w:rsid w:val="00B63148"/>
    <w:rsid w:val="00B633A3"/>
    <w:rsid w:val="00B63F7C"/>
    <w:rsid w:val="00B728AF"/>
    <w:rsid w:val="00B72A55"/>
    <w:rsid w:val="00B733C8"/>
    <w:rsid w:val="00B73964"/>
    <w:rsid w:val="00B75C68"/>
    <w:rsid w:val="00B771E3"/>
    <w:rsid w:val="00B80243"/>
    <w:rsid w:val="00B80984"/>
    <w:rsid w:val="00B8136B"/>
    <w:rsid w:val="00B82092"/>
    <w:rsid w:val="00B82B50"/>
    <w:rsid w:val="00B83FF9"/>
    <w:rsid w:val="00B85E52"/>
    <w:rsid w:val="00B862D4"/>
    <w:rsid w:val="00B86676"/>
    <w:rsid w:val="00B90A1F"/>
    <w:rsid w:val="00B92194"/>
    <w:rsid w:val="00B94636"/>
    <w:rsid w:val="00BA1415"/>
    <w:rsid w:val="00BA2E74"/>
    <w:rsid w:val="00BA3793"/>
    <w:rsid w:val="00BA4687"/>
    <w:rsid w:val="00BA5805"/>
    <w:rsid w:val="00BA5832"/>
    <w:rsid w:val="00BA7024"/>
    <w:rsid w:val="00BA7347"/>
    <w:rsid w:val="00BB0ED1"/>
    <w:rsid w:val="00BB1C60"/>
    <w:rsid w:val="00BB7D7F"/>
    <w:rsid w:val="00BC078A"/>
    <w:rsid w:val="00BC19F8"/>
    <w:rsid w:val="00BC689C"/>
    <w:rsid w:val="00BC7621"/>
    <w:rsid w:val="00BC7791"/>
    <w:rsid w:val="00BD4985"/>
    <w:rsid w:val="00BD6290"/>
    <w:rsid w:val="00BD727B"/>
    <w:rsid w:val="00BD7C67"/>
    <w:rsid w:val="00BE42E0"/>
    <w:rsid w:val="00BE6EA8"/>
    <w:rsid w:val="00BF3963"/>
    <w:rsid w:val="00BF7C38"/>
    <w:rsid w:val="00C00784"/>
    <w:rsid w:val="00C010E5"/>
    <w:rsid w:val="00C01E32"/>
    <w:rsid w:val="00C06F4F"/>
    <w:rsid w:val="00C1026D"/>
    <w:rsid w:val="00C112B2"/>
    <w:rsid w:val="00C1188D"/>
    <w:rsid w:val="00C119F3"/>
    <w:rsid w:val="00C13D88"/>
    <w:rsid w:val="00C15F65"/>
    <w:rsid w:val="00C16536"/>
    <w:rsid w:val="00C1775D"/>
    <w:rsid w:val="00C20922"/>
    <w:rsid w:val="00C20B97"/>
    <w:rsid w:val="00C210D1"/>
    <w:rsid w:val="00C258F8"/>
    <w:rsid w:val="00C26E90"/>
    <w:rsid w:val="00C26EA9"/>
    <w:rsid w:val="00C345E4"/>
    <w:rsid w:val="00C3470D"/>
    <w:rsid w:val="00C36290"/>
    <w:rsid w:val="00C36A21"/>
    <w:rsid w:val="00C37C60"/>
    <w:rsid w:val="00C43FDD"/>
    <w:rsid w:val="00C44B62"/>
    <w:rsid w:val="00C44BC0"/>
    <w:rsid w:val="00C45624"/>
    <w:rsid w:val="00C45741"/>
    <w:rsid w:val="00C46F13"/>
    <w:rsid w:val="00C506AF"/>
    <w:rsid w:val="00C50C39"/>
    <w:rsid w:val="00C527EB"/>
    <w:rsid w:val="00C53153"/>
    <w:rsid w:val="00C53F33"/>
    <w:rsid w:val="00C54274"/>
    <w:rsid w:val="00C60845"/>
    <w:rsid w:val="00C62898"/>
    <w:rsid w:val="00C6351A"/>
    <w:rsid w:val="00C66E40"/>
    <w:rsid w:val="00C70B75"/>
    <w:rsid w:val="00C71E07"/>
    <w:rsid w:val="00C75C62"/>
    <w:rsid w:val="00C768AA"/>
    <w:rsid w:val="00C770EE"/>
    <w:rsid w:val="00C80667"/>
    <w:rsid w:val="00C8195B"/>
    <w:rsid w:val="00C825C0"/>
    <w:rsid w:val="00C86018"/>
    <w:rsid w:val="00C907FC"/>
    <w:rsid w:val="00C95F88"/>
    <w:rsid w:val="00C97287"/>
    <w:rsid w:val="00C975FD"/>
    <w:rsid w:val="00CB025E"/>
    <w:rsid w:val="00CB0DA4"/>
    <w:rsid w:val="00CB0EC5"/>
    <w:rsid w:val="00CB2A12"/>
    <w:rsid w:val="00CC02F8"/>
    <w:rsid w:val="00CC0ACA"/>
    <w:rsid w:val="00CC7FCD"/>
    <w:rsid w:val="00CD16C6"/>
    <w:rsid w:val="00CD5386"/>
    <w:rsid w:val="00CD5503"/>
    <w:rsid w:val="00CE50DF"/>
    <w:rsid w:val="00CE5E65"/>
    <w:rsid w:val="00CE636B"/>
    <w:rsid w:val="00CF129B"/>
    <w:rsid w:val="00CF1E11"/>
    <w:rsid w:val="00CF5671"/>
    <w:rsid w:val="00CF79DD"/>
    <w:rsid w:val="00D03D11"/>
    <w:rsid w:val="00D0688B"/>
    <w:rsid w:val="00D14239"/>
    <w:rsid w:val="00D16D19"/>
    <w:rsid w:val="00D20033"/>
    <w:rsid w:val="00D204F9"/>
    <w:rsid w:val="00D208F3"/>
    <w:rsid w:val="00D20BFC"/>
    <w:rsid w:val="00D22BD3"/>
    <w:rsid w:val="00D22C39"/>
    <w:rsid w:val="00D22E87"/>
    <w:rsid w:val="00D252B0"/>
    <w:rsid w:val="00D30503"/>
    <w:rsid w:val="00D30C8E"/>
    <w:rsid w:val="00D31DFA"/>
    <w:rsid w:val="00D32984"/>
    <w:rsid w:val="00D32F97"/>
    <w:rsid w:val="00D33C59"/>
    <w:rsid w:val="00D366EC"/>
    <w:rsid w:val="00D4003B"/>
    <w:rsid w:val="00D40E36"/>
    <w:rsid w:val="00D44438"/>
    <w:rsid w:val="00D45147"/>
    <w:rsid w:val="00D47570"/>
    <w:rsid w:val="00D51835"/>
    <w:rsid w:val="00D51CB8"/>
    <w:rsid w:val="00D52217"/>
    <w:rsid w:val="00D536AD"/>
    <w:rsid w:val="00D54406"/>
    <w:rsid w:val="00D60677"/>
    <w:rsid w:val="00D64762"/>
    <w:rsid w:val="00D65EDA"/>
    <w:rsid w:val="00D7019A"/>
    <w:rsid w:val="00D702DB"/>
    <w:rsid w:val="00D70468"/>
    <w:rsid w:val="00D730D0"/>
    <w:rsid w:val="00D73198"/>
    <w:rsid w:val="00D80603"/>
    <w:rsid w:val="00D86921"/>
    <w:rsid w:val="00D92192"/>
    <w:rsid w:val="00D921B3"/>
    <w:rsid w:val="00D94BA6"/>
    <w:rsid w:val="00D94BB1"/>
    <w:rsid w:val="00D966F7"/>
    <w:rsid w:val="00D96B4F"/>
    <w:rsid w:val="00D96E87"/>
    <w:rsid w:val="00DA0000"/>
    <w:rsid w:val="00DA0FAF"/>
    <w:rsid w:val="00DA15AF"/>
    <w:rsid w:val="00DA4011"/>
    <w:rsid w:val="00DA49DD"/>
    <w:rsid w:val="00DA6E2E"/>
    <w:rsid w:val="00DB0F71"/>
    <w:rsid w:val="00DB4508"/>
    <w:rsid w:val="00DB4905"/>
    <w:rsid w:val="00DB666D"/>
    <w:rsid w:val="00DC0B85"/>
    <w:rsid w:val="00DC37B6"/>
    <w:rsid w:val="00DC52A6"/>
    <w:rsid w:val="00DC7E67"/>
    <w:rsid w:val="00DD0E1B"/>
    <w:rsid w:val="00DD11F2"/>
    <w:rsid w:val="00DD2472"/>
    <w:rsid w:val="00DD5401"/>
    <w:rsid w:val="00DD6D1D"/>
    <w:rsid w:val="00DE1F9C"/>
    <w:rsid w:val="00DE215A"/>
    <w:rsid w:val="00DE2EBC"/>
    <w:rsid w:val="00DE5B37"/>
    <w:rsid w:val="00DE6261"/>
    <w:rsid w:val="00DF0E09"/>
    <w:rsid w:val="00DF15DB"/>
    <w:rsid w:val="00DF1ECA"/>
    <w:rsid w:val="00DF3D4D"/>
    <w:rsid w:val="00E00A87"/>
    <w:rsid w:val="00E00EF3"/>
    <w:rsid w:val="00E012BD"/>
    <w:rsid w:val="00E02D88"/>
    <w:rsid w:val="00E03612"/>
    <w:rsid w:val="00E04037"/>
    <w:rsid w:val="00E041A2"/>
    <w:rsid w:val="00E10845"/>
    <w:rsid w:val="00E11B9A"/>
    <w:rsid w:val="00E13499"/>
    <w:rsid w:val="00E13A5F"/>
    <w:rsid w:val="00E14B1B"/>
    <w:rsid w:val="00E14BC8"/>
    <w:rsid w:val="00E17F18"/>
    <w:rsid w:val="00E20C62"/>
    <w:rsid w:val="00E25981"/>
    <w:rsid w:val="00E32C7A"/>
    <w:rsid w:val="00E37937"/>
    <w:rsid w:val="00E422D9"/>
    <w:rsid w:val="00E42863"/>
    <w:rsid w:val="00E43409"/>
    <w:rsid w:val="00E4359C"/>
    <w:rsid w:val="00E43810"/>
    <w:rsid w:val="00E46E21"/>
    <w:rsid w:val="00E50B7B"/>
    <w:rsid w:val="00E55641"/>
    <w:rsid w:val="00E565AC"/>
    <w:rsid w:val="00E56848"/>
    <w:rsid w:val="00E6378F"/>
    <w:rsid w:val="00E644F1"/>
    <w:rsid w:val="00E651B3"/>
    <w:rsid w:val="00E6751E"/>
    <w:rsid w:val="00E743AA"/>
    <w:rsid w:val="00E87B5F"/>
    <w:rsid w:val="00E93219"/>
    <w:rsid w:val="00E93477"/>
    <w:rsid w:val="00EA029F"/>
    <w:rsid w:val="00EA40CC"/>
    <w:rsid w:val="00EA49DF"/>
    <w:rsid w:val="00EA5E35"/>
    <w:rsid w:val="00EB22B3"/>
    <w:rsid w:val="00EB331A"/>
    <w:rsid w:val="00EC1CDC"/>
    <w:rsid w:val="00EC1D1F"/>
    <w:rsid w:val="00EC463A"/>
    <w:rsid w:val="00EC4E4D"/>
    <w:rsid w:val="00EC5953"/>
    <w:rsid w:val="00EC7CA5"/>
    <w:rsid w:val="00ED1908"/>
    <w:rsid w:val="00ED3536"/>
    <w:rsid w:val="00ED626C"/>
    <w:rsid w:val="00ED6A22"/>
    <w:rsid w:val="00ED6E18"/>
    <w:rsid w:val="00EE2637"/>
    <w:rsid w:val="00EE4441"/>
    <w:rsid w:val="00EE5C2D"/>
    <w:rsid w:val="00EE5DA0"/>
    <w:rsid w:val="00EE695D"/>
    <w:rsid w:val="00EF22EE"/>
    <w:rsid w:val="00EF23AB"/>
    <w:rsid w:val="00EF2C72"/>
    <w:rsid w:val="00EF39E7"/>
    <w:rsid w:val="00EF506D"/>
    <w:rsid w:val="00EF5CB6"/>
    <w:rsid w:val="00EF5D95"/>
    <w:rsid w:val="00EF7024"/>
    <w:rsid w:val="00F007E8"/>
    <w:rsid w:val="00F0325B"/>
    <w:rsid w:val="00F0696C"/>
    <w:rsid w:val="00F10F40"/>
    <w:rsid w:val="00F14104"/>
    <w:rsid w:val="00F153AF"/>
    <w:rsid w:val="00F21440"/>
    <w:rsid w:val="00F217AB"/>
    <w:rsid w:val="00F21981"/>
    <w:rsid w:val="00F26615"/>
    <w:rsid w:val="00F3108D"/>
    <w:rsid w:val="00F32094"/>
    <w:rsid w:val="00F36C59"/>
    <w:rsid w:val="00F40578"/>
    <w:rsid w:val="00F41C5F"/>
    <w:rsid w:val="00F440F5"/>
    <w:rsid w:val="00F448F5"/>
    <w:rsid w:val="00F44AF5"/>
    <w:rsid w:val="00F451ED"/>
    <w:rsid w:val="00F453C4"/>
    <w:rsid w:val="00F54488"/>
    <w:rsid w:val="00F557E0"/>
    <w:rsid w:val="00F56705"/>
    <w:rsid w:val="00F577E7"/>
    <w:rsid w:val="00F61D6D"/>
    <w:rsid w:val="00F61EC8"/>
    <w:rsid w:val="00F63189"/>
    <w:rsid w:val="00F6435A"/>
    <w:rsid w:val="00F64599"/>
    <w:rsid w:val="00F64B96"/>
    <w:rsid w:val="00F70270"/>
    <w:rsid w:val="00F73896"/>
    <w:rsid w:val="00F74106"/>
    <w:rsid w:val="00F75620"/>
    <w:rsid w:val="00F75B86"/>
    <w:rsid w:val="00F8276D"/>
    <w:rsid w:val="00F83A98"/>
    <w:rsid w:val="00F86523"/>
    <w:rsid w:val="00F8765E"/>
    <w:rsid w:val="00F87B35"/>
    <w:rsid w:val="00F87DAF"/>
    <w:rsid w:val="00F92EA1"/>
    <w:rsid w:val="00F931D6"/>
    <w:rsid w:val="00F93248"/>
    <w:rsid w:val="00F936C7"/>
    <w:rsid w:val="00F94B1F"/>
    <w:rsid w:val="00F95FF0"/>
    <w:rsid w:val="00FA06CE"/>
    <w:rsid w:val="00FA267E"/>
    <w:rsid w:val="00FA4C53"/>
    <w:rsid w:val="00FA7A1B"/>
    <w:rsid w:val="00FB11E4"/>
    <w:rsid w:val="00FB13EC"/>
    <w:rsid w:val="00FB26AD"/>
    <w:rsid w:val="00FB40EB"/>
    <w:rsid w:val="00FB46F7"/>
    <w:rsid w:val="00FB6009"/>
    <w:rsid w:val="00FB6A20"/>
    <w:rsid w:val="00FC660A"/>
    <w:rsid w:val="00FD2924"/>
    <w:rsid w:val="00FD4AF9"/>
    <w:rsid w:val="00FD4E42"/>
    <w:rsid w:val="00FD6D17"/>
    <w:rsid w:val="00FE08E6"/>
    <w:rsid w:val="00FE36C7"/>
    <w:rsid w:val="00FE396F"/>
    <w:rsid w:val="00FE49F9"/>
    <w:rsid w:val="00FE4DF2"/>
    <w:rsid w:val="00FE55BB"/>
    <w:rsid w:val="00FE7C3D"/>
    <w:rsid w:val="00FF0FB7"/>
    <w:rsid w:val="00FF5B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9505"/>
    <o:shapelayout v:ext="edit">
      <o:idmap v:ext="edit" data="1"/>
    </o:shapelayout>
  </w:shapeDefaults>
  <w:decimalSymbol w:val="."/>
  <w:listSeparator w:val=","/>
  <w14:docId w14:val="6F40C1BD"/>
  <w14:defaultImageDpi w14:val="0"/>
  <w15:docId w15:val="{4AC3270C-5920-4399-9C84-D55E85BD4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2">
    <w:name w:val="heading 2"/>
    <w:basedOn w:val="Normal"/>
    <w:next w:val="Normal"/>
    <w:link w:val="Heading2Char"/>
    <w:uiPriority w:val="9"/>
    <w:semiHidden/>
    <w:unhideWhenUsed/>
    <w:qFormat/>
    <w:rsid w:val="00B62F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190FD5"/>
    <w:pPr>
      <w:widowControl/>
      <w:autoSpaceDE/>
      <w:autoSpaceDN/>
      <w:adjustRightInd/>
      <w:spacing w:before="100" w:beforeAutospacing="1" w:after="100" w:afterAutospacing="1"/>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ListParagraph">
    <w:name w:val="List Paragraph"/>
    <w:basedOn w:val="Normal"/>
    <w:uiPriority w:val="34"/>
    <w:qFormat/>
    <w:rsid w:val="009F636E"/>
    <w:pPr>
      <w:ind w:left="720"/>
      <w:contextualSpacing/>
    </w:pPr>
  </w:style>
  <w:style w:type="paragraph" w:styleId="Header">
    <w:name w:val="header"/>
    <w:basedOn w:val="Normal"/>
    <w:link w:val="HeaderChar"/>
    <w:uiPriority w:val="99"/>
    <w:unhideWhenUsed/>
    <w:rsid w:val="00F153AF"/>
    <w:pPr>
      <w:tabs>
        <w:tab w:val="center" w:pos="4680"/>
        <w:tab w:val="right" w:pos="9360"/>
      </w:tabs>
    </w:pPr>
  </w:style>
  <w:style w:type="character" w:customStyle="1" w:styleId="HeaderChar">
    <w:name w:val="Header Char"/>
    <w:basedOn w:val="DefaultParagraphFont"/>
    <w:link w:val="Header"/>
    <w:uiPriority w:val="99"/>
    <w:rsid w:val="00F153AF"/>
    <w:rPr>
      <w:rFonts w:ascii="Times New Roman" w:hAnsi="Times New Roman" w:cs="Times New Roman"/>
      <w:sz w:val="24"/>
      <w:szCs w:val="24"/>
    </w:rPr>
  </w:style>
  <w:style w:type="paragraph" w:styleId="Footer">
    <w:name w:val="footer"/>
    <w:basedOn w:val="Normal"/>
    <w:link w:val="FooterChar"/>
    <w:uiPriority w:val="99"/>
    <w:unhideWhenUsed/>
    <w:rsid w:val="00EF7024"/>
    <w:pPr>
      <w:tabs>
        <w:tab w:val="center" w:pos="4680"/>
        <w:tab w:val="right" w:pos="9360"/>
      </w:tabs>
    </w:pPr>
  </w:style>
  <w:style w:type="character" w:customStyle="1" w:styleId="FooterChar">
    <w:name w:val="Footer Char"/>
    <w:basedOn w:val="DefaultParagraphFont"/>
    <w:link w:val="Footer"/>
    <w:uiPriority w:val="99"/>
    <w:rsid w:val="00EF7024"/>
    <w:rPr>
      <w:rFonts w:ascii="Times New Roman" w:hAnsi="Times New Roman" w:cs="Times New Roman"/>
      <w:sz w:val="24"/>
      <w:szCs w:val="24"/>
    </w:rPr>
  </w:style>
  <w:style w:type="character" w:customStyle="1" w:styleId="Heading3Char">
    <w:name w:val="Heading 3 Char"/>
    <w:basedOn w:val="DefaultParagraphFont"/>
    <w:link w:val="Heading3"/>
    <w:uiPriority w:val="9"/>
    <w:rsid w:val="00190FD5"/>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190FD5"/>
    <w:rPr>
      <w:color w:val="0000FF"/>
      <w:u w:val="single"/>
    </w:rPr>
  </w:style>
  <w:style w:type="character" w:styleId="Strong">
    <w:name w:val="Strong"/>
    <w:basedOn w:val="DefaultParagraphFont"/>
    <w:uiPriority w:val="22"/>
    <w:qFormat/>
    <w:rsid w:val="00A42006"/>
    <w:rPr>
      <w:b/>
      <w:bCs/>
    </w:rPr>
  </w:style>
  <w:style w:type="character" w:styleId="Emphasis">
    <w:name w:val="Emphasis"/>
    <w:basedOn w:val="DefaultParagraphFont"/>
    <w:uiPriority w:val="20"/>
    <w:qFormat/>
    <w:rsid w:val="00060971"/>
    <w:rPr>
      <w:i/>
      <w:iCs/>
    </w:rPr>
  </w:style>
  <w:style w:type="character" w:customStyle="1" w:styleId="Heading2Char">
    <w:name w:val="Heading 2 Char"/>
    <w:basedOn w:val="DefaultParagraphFont"/>
    <w:link w:val="Heading2"/>
    <w:uiPriority w:val="9"/>
    <w:semiHidden/>
    <w:rsid w:val="00B62F52"/>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3D2ED4"/>
    <w:pPr>
      <w:spacing w:after="0" w:line="240" w:lineRule="auto"/>
    </w:pPr>
    <w:rPr>
      <w:rFonts w:eastAsiaTheme="minorHAns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032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361135">
      <w:bodyDiv w:val="1"/>
      <w:marLeft w:val="0"/>
      <w:marRight w:val="0"/>
      <w:marTop w:val="0"/>
      <w:marBottom w:val="0"/>
      <w:divBdr>
        <w:top w:val="none" w:sz="0" w:space="0" w:color="auto"/>
        <w:left w:val="none" w:sz="0" w:space="0" w:color="auto"/>
        <w:bottom w:val="none" w:sz="0" w:space="0" w:color="auto"/>
        <w:right w:val="none" w:sz="0" w:space="0" w:color="auto"/>
      </w:divBdr>
    </w:div>
    <w:div w:id="1302230021">
      <w:bodyDiv w:val="1"/>
      <w:marLeft w:val="0"/>
      <w:marRight w:val="0"/>
      <w:marTop w:val="0"/>
      <w:marBottom w:val="0"/>
      <w:divBdr>
        <w:top w:val="none" w:sz="0" w:space="0" w:color="auto"/>
        <w:left w:val="none" w:sz="0" w:space="0" w:color="auto"/>
        <w:bottom w:val="none" w:sz="0" w:space="0" w:color="auto"/>
        <w:right w:val="none" w:sz="0" w:space="0" w:color="auto"/>
      </w:divBdr>
    </w:div>
    <w:div w:id="198215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coombs@townshipoflower.org" TargetMode="External"/><Relationship Id="rId13" Type="http://schemas.openxmlformats.org/officeDocument/2006/relationships/hyperlink" Target="mailto:rroy@townshipoflower.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wareham@townshipoflower.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tconrad@townshipoflower.org" TargetMode="External"/><Relationship Id="rId14" Type="http://schemas.openxmlformats.org/officeDocument/2006/relationships/hyperlink" Target="mailto:mlaffey@townshipoflow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309C6-745C-46CE-B15C-08CEA96A0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2062</Words>
  <Characters>11171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Wood</dc:creator>
  <cp:keywords/>
  <dc:description/>
  <cp:lastModifiedBy>Patrick Wood</cp:lastModifiedBy>
  <cp:revision>8</cp:revision>
  <cp:lastPrinted>2026-07-07T17:47:00Z</cp:lastPrinted>
  <dcterms:created xsi:type="dcterms:W3CDTF">2026-07-07T19:51:00Z</dcterms:created>
  <dcterms:modified xsi:type="dcterms:W3CDTF">2026-07-23T13:26:00Z</dcterms:modified>
</cp:coreProperties>
</file>